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B7B103" w14:textId="401D5976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>In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>formovaný souhlas s poskytnutím rozhovoru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 xml:space="preserve"> do průzkumného šetření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 xml:space="preserve"> a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> 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>jeho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 xml:space="preserve"> 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 xml:space="preserve">následným vyžitím pro účely bakalářské práce </w:t>
      </w:r>
      <w:r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  <w:t>Partnerství osob s mentálním postižením</w:t>
      </w:r>
    </w:p>
    <w:p w14:paraId="686B40B0" w14:textId="777777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-BoldMT" w:hAnsi="TimesNewRomanPS-BoldMT" w:cs="TimesNewRomanPS-BoldMT"/>
          <w:b/>
          <w:bCs/>
          <w:kern w:val="0"/>
          <w:sz w:val="28"/>
          <w:szCs w:val="28"/>
        </w:rPr>
      </w:pPr>
    </w:p>
    <w:p w14:paraId="7A0E9A86" w14:textId="777777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Podpisem vyjadřuji souhlas s následujícími body:</w:t>
      </w:r>
    </w:p>
    <w:p w14:paraId="331CBE97" w14:textId="777777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6D79F5FF" w14:textId="5D431ED0" w:rsidR="00DC6479" w:rsidRP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SymbolMT" w:hAnsi="SymbolMT" w:cs="SymbolMT"/>
          <w:kern w:val="0"/>
          <w:sz w:val="20"/>
          <w:szCs w:val="20"/>
        </w:rPr>
        <w:t xml:space="preserve">• </w:t>
      </w:r>
      <w:r>
        <w:rPr>
          <w:rFonts w:ascii="TimesNewRomanPSMT" w:hAnsi="TimesNewRomanPSMT" w:cs="TimesNewRomanPSMT"/>
          <w:kern w:val="0"/>
          <w:sz w:val="24"/>
          <w:szCs w:val="24"/>
        </w:rPr>
        <w:t>Byl/a jsem informován/a o účelu rozhovoru, kterým je sběr dat pro potřeby v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 průzkumném šetření 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bakalářské práce </w:t>
      </w:r>
      <w:r>
        <w:rPr>
          <w:rFonts w:ascii="TimesNewRomanPSMT" w:hAnsi="TimesNewRomanPSMT" w:cs="TimesNewRomanPSMT"/>
          <w:kern w:val="0"/>
          <w:sz w:val="24"/>
          <w:szCs w:val="24"/>
        </w:rPr>
        <w:t>Anežky Hrstkové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s</w:t>
      </w:r>
      <w:r>
        <w:rPr>
          <w:rFonts w:ascii="TimesNewRomanPSMT" w:hAnsi="TimesNewRomanPSMT" w:cs="TimesNewRomanPSMT"/>
          <w:kern w:val="0"/>
          <w:sz w:val="24"/>
          <w:szCs w:val="24"/>
        </w:rPr>
        <w:t> </w:t>
      </w:r>
      <w:r>
        <w:rPr>
          <w:rFonts w:ascii="TimesNewRomanPSMT" w:hAnsi="TimesNewRomanPSMT" w:cs="TimesNewRomanPSMT"/>
          <w:kern w:val="0"/>
          <w:sz w:val="24"/>
          <w:szCs w:val="24"/>
        </w:rPr>
        <w:t>názvem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Partnerství osob s mentálním postižením (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Cílem </w:t>
      </w:r>
      <w:r>
        <w:rPr>
          <w:rFonts w:ascii="TimesNewRomanPSMT" w:hAnsi="TimesNewRomanPSMT" w:cs="TimesNewRomanPSMT"/>
          <w:kern w:val="0"/>
          <w:sz w:val="24"/>
          <w:szCs w:val="24"/>
        </w:rPr>
        <w:t>průzkumného šetření je zjistit, jaké faktory ovlivňují partnerské vztahy osob s mentálním postižením)</w:t>
      </w:r>
    </w:p>
    <w:p w14:paraId="11EBF1BF" w14:textId="4658033C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SymbolMT" w:hAnsi="SymbolMT" w:cs="SymbolMT"/>
          <w:kern w:val="0"/>
          <w:sz w:val="20"/>
          <w:szCs w:val="20"/>
        </w:rPr>
        <w:t xml:space="preserve">• </w:t>
      </w:r>
      <w:r>
        <w:rPr>
          <w:rFonts w:ascii="TimesNewRomanPSMT" w:hAnsi="TimesNewRomanPSMT" w:cs="TimesNewRomanPSMT"/>
          <w:kern w:val="0"/>
          <w:sz w:val="24"/>
          <w:szCs w:val="24"/>
        </w:rPr>
        <w:t>Bylo mi sděleno, jak dlouho bude rozhovor a jaký bude mít průběh. Jsem seznámen/a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s právem odmítnou odpovědět na jakoukoli otázku, případně do 3 dnů odmítnout účast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na </w:t>
      </w:r>
      <w:r>
        <w:rPr>
          <w:rFonts w:ascii="TimesNewRomanPSMT" w:hAnsi="TimesNewRomanPSMT" w:cs="TimesNewRomanPSMT"/>
          <w:kern w:val="0"/>
          <w:sz w:val="24"/>
          <w:szCs w:val="24"/>
        </w:rPr>
        <w:t>průzkumu</w:t>
      </w:r>
      <w:r>
        <w:rPr>
          <w:rFonts w:ascii="TimesNewRomanPSMT" w:hAnsi="TimesNewRomanPSMT" w:cs="TimesNewRomanPSMT"/>
          <w:kern w:val="0"/>
          <w:sz w:val="24"/>
          <w:szCs w:val="24"/>
        </w:rPr>
        <w:t>.</w:t>
      </w:r>
    </w:p>
    <w:p w14:paraId="2D6E1654" w14:textId="30744CFC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SymbolMT" w:hAnsi="SymbolMT" w:cs="SymbolMT"/>
          <w:kern w:val="0"/>
          <w:sz w:val="20"/>
          <w:szCs w:val="20"/>
        </w:rPr>
        <w:t xml:space="preserve">• </w:t>
      </w:r>
      <w:r>
        <w:rPr>
          <w:rFonts w:ascii="TimesNewRomanPSMT" w:hAnsi="TimesNewRomanPSMT" w:cs="TimesNewRomanPSMT"/>
          <w:kern w:val="0"/>
          <w:sz w:val="24"/>
          <w:szCs w:val="24"/>
        </w:rPr>
        <w:t>Souhlasím s nahráváním následujícího rozhovoru a jeho následným zpracováním.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Zvukový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záznam rozhovoru nebude poskytnut třetím stranám a po přepsání bude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vymazán. Transkripce bude přístupná pouze komisi u obhajoby bakalářské práce,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jinak nikomu až na části citovány v</w:t>
      </w:r>
      <w:r>
        <w:rPr>
          <w:rFonts w:ascii="TimesNewRomanPSMT" w:hAnsi="TimesNewRomanPSMT" w:cs="TimesNewRomanPSMT"/>
          <w:kern w:val="0"/>
          <w:sz w:val="24"/>
          <w:szCs w:val="24"/>
        </w:rPr>
        <w:t> </w:t>
      </w:r>
      <w:r>
        <w:rPr>
          <w:rFonts w:ascii="TimesNewRomanPSMT" w:hAnsi="TimesNewRomanPSMT" w:cs="TimesNewRomanPSMT"/>
          <w:kern w:val="0"/>
          <w:sz w:val="24"/>
          <w:szCs w:val="24"/>
        </w:rPr>
        <w:t>textu práce, který bude volně dostupný online.</w:t>
      </w:r>
    </w:p>
    <w:p w14:paraId="72815F3F" w14:textId="0D4C361E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SymbolMT" w:hAnsi="SymbolMT" w:cs="SymbolMT"/>
          <w:kern w:val="0"/>
          <w:sz w:val="20"/>
          <w:szCs w:val="20"/>
        </w:rPr>
        <w:t xml:space="preserve">• </w:t>
      </w:r>
      <w:r>
        <w:rPr>
          <w:rFonts w:ascii="TimesNewRomanPSMT" w:hAnsi="TimesNewRomanPSMT" w:cs="TimesNewRomanPSMT"/>
          <w:kern w:val="0"/>
          <w:sz w:val="24"/>
          <w:szCs w:val="24"/>
        </w:rPr>
        <w:t>Byl/a jsem obeznámen/a s tím, jak bude s rozhovory nakládáno a jakým způsobem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bude zajištěna anonymita i po skončení rozhovorů, která znemožní identifikaci mé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osoby. Nikde nebude uvedeno mé jméno či jiné osobní údaje, díky kterým bych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mohl/a být identifikován/a.</w:t>
      </w:r>
    </w:p>
    <w:p w14:paraId="44BE94DB" w14:textId="1E09D3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SymbolMT" w:hAnsi="SymbolMT" w:cs="SymbolMT"/>
          <w:kern w:val="0"/>
          <w:sz w:val="20"/>
          <w:szCs w:val="20"/>
        </w:rPr>
        <w:t xml:space="preserve">• </w:t>
      </w:r>
      <w:r>
        <w:rPr>
          <w:rFonts w:ascii="TimesNewRomanPSMT" w:hAnsi="TimesNewRomanPSMT" w:cs="TimesNewRomanPSMT"/>
          <w:kern w:val="0"/>
          <w:sz w:val="24"/>
          <w:szCs w:val="24"/>
        </w:rPr>
        <w:t>Dávám své svolení k tomu, aby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autorka BP (Anežka Hrstková)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použila rozhovor pro potřeby své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bakalářské práce a některé části v ní může citovat, zvuková nahrávka a transkripce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rozhovoru však bude po ukončení </w:t>
      </w:r>
      <w:r>
        <w:rPr>
          <w:rFonts w:ascii="TimesNewRomanPSMT" w:hAnsi="TimesNewRomanPSMT" w:cs="TimesNewRomanPSMT"/>
          <w:kern w:val="0"/>
          <w:sz w:val="24"/>
          <w:szCs w:val="24"/>
        </w:rPr>
        <w:t>průzkumu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smazána.</w:t>
      </w:r>
    </w:p>
    <w:p w14:paraId="35772A21" w14:textId="777777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5E61685A" w14:textId="5EBA8B19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Datum:</w:t>
      </w:r>
    </w:p>
    <w:p w14:paraId="0773145F" w14:textId="77777777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59ED39E2" w14:textId="1D3B4FDA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Podpis respondenta:</w:t>
      </w:r>
    </w:p>
    <w:p w14:paraId="5EEA149A" w14:textId="7ADA2145" w:rsidR="00DC6479" w:rsidRDefault="00DC6479" w:rsidP="00DC64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Podpis opatrovníka respondenta:</w:t>
      </w:r>
    </w:p>
    <w:p w14:paraId="7CFC99E6" w14:textId="08D94832" w:rsidR="00D85810" w:rsidRDefault="00DC6479" w:rsidP="00DC6479">
      <w:pPr>
        <w:spacing w:line="360" w:lineRule="auto"/>
        <w:jc w:val="both"/>
      </w:pPr>
      <w:r>
        <w:rPr>
          <w:rFonts w:ascii="TimesNewRomanPSMT" w:hAnsi="TimesNewRomanPSMT" w:cs="TimesNewRomanPSMT"/>
          <w:kern w:val="0"/>
          <w:sz w:val="24"/>
          <w:szCs w:val="24"/>
        </w:rPr>
        <w:t xml:space="preserve">Podpis </w:t>
      </w:r>
      <w:r>
        <w:rPr>
          <w:rFonts w:ascii="TimesNewRomanPSMT" w:hAnsi="TimesNewRomanPSMT" w:cs="TimesNewRomanPSMT"/>
          <w:kern w:val="0"/>
          <w:sz w:val="24"/>
          <w:szCs w:val="24"/>
        </w:rPr>
        <w:t>autorky průzkumu</w:t>
      </w:r>
      <w:r>
        <w:rPr>
          <w:rFonts w:ascii="TimesNewRomanPSMT" w:hAnsi="TimesNewRomanPSMT" w:cs="TimesNewRomanPSMT"/>
          <w:kern w:val="0"/>
          <w:sz w:val="24"/>
          <w:szCs w:val="24"/>
        </w:rPr>
        <w:t>:</w:t>
      </w:r>
    </w:p>
    <w:sectPr w:rsidR="00D85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MT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79"/>
    <w:rsid w:val="001A4053"/>
    <w:rsid w:val="00CE7162"/>
    <w:rsid w:val="00D85810"/>
    <w:rsid w:val="00DC5AAB"/>
    <w:rsid w:val="00DC6479"/>
    <w:rsid w:val="00E4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D58DE"/>
  <w15:chartTrackingRefBased/>
  <w15:docId w15:val="{8D0A18BB-2175-4B05-8F77-7CEB1331E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C64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C64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C64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C64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C64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C64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C64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C64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C64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C64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C64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C64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C647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C647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C647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C647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C647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C6479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C64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C64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C64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C64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C64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C647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C647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C6479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C64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C6479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C647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Ouředníková</dc:creator>
  <cp:keywords/>
  <dc:description/>
  <cp:lastModifiedBy>Anežka Ouředníková</cp:lastModifiedBy>
  <cp:revision>1</cp:revision>
  <cp:lastPrinted>2025-04-02T07:39:00Z</cp:lastPrinted>
  <dcterms:created xsi:type="dcterms:W3CDTF">2025-04-02T07:30:00Z</dcterms:created>
  <dcterms:modified xsi:type="dcterms:W3CDTF">2025-04-02T07:40:00Z</dcterms:modified>
</cp:coreProperties>
</file>