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4C8E1" w14:textId="169021D0" w:rsidR="008551DF" w:rsidRPr="00A05975" w:rsidRDefault="001A35D0">
      <w:pPr>
        <w:rPr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865600" behindDoc="1" locked="0" layoutInCell="1" allowOverlap="1" wp14:anchorId="1F42271A" wp14:editId="0D81DD78">
                <wp:simplePos x="0" y="0"/>
                <wp:positionH relativeFrom="page">
                  <wp:posOffset>12359969</wp:posOffset>
                </wp:positionH>
                <wp:positionV relativeFrom="paragraph">
                  <wp:posOffset>60960</wp:posOffset>
                </wp:positionV>
                <wp:extent cx="2648585" cy="328930"/>
                <wp:effectExtent l="0" t="0" r="0" b="0"/>
                <wp:wrapTight wrapText="bothSides">
                  <wp:wrapPolygon edited="0">
                    <wp:start x="0" y="0"/>
                    <wp:lineTo x="0" y="20015"/>
                    <wp:lineTo x="21439" y="20015"/>
                    <wp:lineTo x="21439" y="0"/>
                    <wp:lineTo x="0" y="0"/>
                  </wp:wrapPolygon>
                </wp:wrapTight>
                <wp:docPr id="6075961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8585" cy="328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91EB4D" w14:textId="4C3E0F1C" w:rsidR="00DF28E8" w:rsidRPr="005C367E" w:rsidRDefault="00DF28E8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Aneurysma abdominální aorty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42271A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973.25pt;margin-top:4.8pt;width:208.55pt;height:25.9pt;z-index:-25145088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" stroked="f">
                <v:textbox>
                  <w:txbxContent>
                    <w:p w14:paraId="4491EB4D" w14:textId="4C3E0F1C" w:rsidR="00DF28E8" w:rsidRPr="005C367E" w:rsidRDefault="00DF28E8">
                      <w:pPr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Aneurysma abdominální aorty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69344" behindDoc="0" locked="0" layoutInCell="1" allowOverlap="1" wp14:anchorId="0560FF34" wp14:editId="3BB6A603">
                <wp:simplePos x="0" y="0"/>
                <wp:positionH relativeFrom="page">
                  <wp:posOffset>10988040</wp:posOffset>
                </wp:positionH>
                <wp:positionV relativeFrom="paragraph">
                  <wp:posOffset>0</wp:posOffset>
                </wp:positionV>
                <wp:extent cx="4051300" cy="4792345"/>
                <wp:effectExtent l="0" t="0" r="25400" b="27305"/>
                <wp:wrapSquare wrapText="bothSides"/>
                <wp:docPr id="1641649279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51300" cy="4792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89716A" w14:textId="21A19830" w:rsidR="00DC4FDA" w:rsidRPr="005C367E" w:rsidRDefault="00DC4FDA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příznaky:</w:t>
                            </w:r>
                          </w:p>
                          <w:p w14:paraId="2057F930" w14:textId="4F7D67C1" w:rsidR="00DC4FDA" w:rsidRPr="005C367E" w:rsidRDefault="00F1028B" w:rsidP="00DC4FDA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silná bolest v břiše nebo v zadní části</w:t>
                            </w:r>
                          </w:p>
                          <w:p w14:paraId="055EC3D5" w14:textId="4B89D8D3" w:rsidR="00F1028B" w:rsidRPr="005C367E" w:rsidRDefault="00F1028B" w:rsidP="005B102E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shd w:val="clear" w:color="auto" w:fill="4C94D8" w:themeFill="text2" w:themeFillTint="8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pulzující charakter bolestí</w:t>
                            </w:r>
                          </w:p>
                          <w:p w14:paraId="4DAA9BE3" w14:textId="59A8475F" w:rsidR="00F1028B" w:rsidRPr="005C367E" w:rsidRDefault="00F1028B" w:rsidP="00DC4FDA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šokové příznaky (</w:t>
                            </w:r>
                            <w:r w:rsidR="005E3907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↑</w:t>
                            </w:r>
                            <w:r w:rsidR="002C7AB2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P, </w:t>
                            </w:r>
                            <w:r w:rsidR="005E3907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↓</w:t>
                            </w:r>
                            <w:r w:rsidR="002C7AB2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TK)</w:t>
                            </w:r>
                          </w:p>
                          <w:p w14:paraId="04152F98" w14:textId="5416788F" w:rsidR="00DC4FDA" w:rsidRPr="005C367E" w:rsidRDefault="00DC4FDA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dgn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3023288A" w14:textId="31A7CA35" w:rsidR="00DC4FDA" w:rsidRPr="005C367E" w:rsidRDefault="002C7AB2" w:rsidP="002C7AB2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UZ</w:t>
                            </w:r>
                          </w:p>
                          <w:p w14:paraId="1BA8377F" w14:textId="1CB6AFBA" w:rsidR="002C7AB2" w:rsidRPr="005C367E" w:rsidRDefault="002C7AB2" w:rsidP="002C7AB2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CT</w:t>
                            </w:r>
                          </w:p>
                          <w:p w14:paraId="4F8F2293" w14:textId="4D5F5054" w:rsidR="00B47590" w:rsidRPr="005C367E" w:rsidRDefault="00B47590" w:rsidP="00B4759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projekce bolesti:</w:t>
                            </w:r>
                          </w:p>
                          <w:p w14:paraId="1D435891" w14:textId="47FC05B1" w:rsidR="00B47590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asymptomatický průběh</w:t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do doby ruptury</w:t>
                            </w:r>
                          </w:p>
                          <w:p w14:paraId="20F19B16" w14:textId="3481D0FE" w:rsidR="00A65DF3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pulzující rezistence v břiše</w:t>
                            </w:r>
                          </w:p>
                          <w:p w14:paraId="5D671BEA" w14:textId="56B89EB2" w:rsidR="00A65DF3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3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útlak okolních orgánů</w:t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sym w:font="Wingdings" w:char="F0E0"/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doprovází ledvinová kolika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60FF34" id="_x0000_s1027" type="#_x0000_t202" style="position:absolute;margin-left:865.2pt;margin-top:0;width:319pt;height:377.35pt;z-index:25176934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">
                <v:textbox>
                  <w:txbxContent>
                    <w:p w14:paraId="1789716A" w14:textId="21A19830" w:rsidR="00DC4FDA" w:rsidRPr="005C367E" w:rsidRDefault="00DC4FDA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příznaky:</w:t>
                      </w:r>
                    </w:p>
                    <w:p w14:paraId="2057F930" w14:textId="4F7D67C1" w:rsidR="00DC4FDA" w:rsidRPr="005C367E" w:rsidRDefault="00F1028B" w:rsidP="00DC4FDA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silná bolest v břiše nebo v zadní části</w:t>
                      </w:r>
                    </w:p>
                    <w:p w14:paraId="055EC3D5" w14:textId="4B89D8D3" w:rsidR="00F1028B" w:rsidRPr="005C367E" w:rsidRDefault="00F1028B" w:rsidP="005B102E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shd w:val="clear" w:color="auto" w:fill="4C94D8" w:themeFill="text2" w:themeFillTint="80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pulzující charakter bolestí</w:t>
                      </w:r>
                    </w:p>
                    <w:p w14:paraId="4DAA9BE3" w14:textId="59A8475F" w:rsidR="00F1028B" w:rsidRPr="005C367E" w:rsidRDefault="00F1028B" w:rsidP="00DC4FDA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šokové příznaky (</w:t>
                      </w:r>
                      <w:r w:rsidR="005E3907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↑</w:t>
                      </w:r>
                      <w:r w:rsidR="002C7AB2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P, </w:t>
                      </w:r>
                      <w:r w:rsidR="005E3907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↓</w:t>
                      </w:r>
                      <w:r w:rsidR="002C7AB2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TK)</w:t>
                      </w:r>
                    </w:p>
                    <w:p w14:paraId="04152F98" w14:textId="5416788F" w:rsidR="00DC4FDA" w:rsidRPr="005C367E" w:rsidRDefault="00DC4FDA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dgn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:</w:t>
                      </w:r>
                    </w:p>
                    <w:p w14:paraId="3023288A" w14:textId="31A7CA35" w:rsidR="00DC4FDA" w:rsidRPr="005C367E" w:rsidRDefault="002C7AB2" w:rsidP="002C7AB2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UZ</w:t>
                      </w:r>
                    </w:p>
                    <w:p w14:paraId="1BA8377F" w14:textId="1CB6AFBA" w:rsidR="002C7AB2" w:rsidRPr="005C367E" w:rsidRDefault="002C7AB2" w:rsidP="002C7AB2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CT</w:t>
                      </w:r>
                    </w:p>
                    <w:p w14:paraId="4F8F2293" w14:textId="4D5F5054" w:rsidR="00B47590" w:rsidRPr="005C367E" w:rsidRDefault="00B47590" w:rsidP="00B47590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projekce bolesti:</w:t>
                      </w:r>
                    </w:p>
                    <w:p w14:paraId="1D435891" w14:textId="47FC05B1" w:rsidR="00B47590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asymptomatický průběh</w:t>
                      </w: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do doby ruptury</w:t>
                      </w:r>
                    </w:p>
                    <w:p w14:paraId="20F19B16" w14:textId="3481D0FE" w:rsidR="00A65DF3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pulzující rezistence v břiše</w:t>
                      </w:r>
                    </w:p>
                    <w:p w14:paraId="5D671BEA" w14:textId="56B89EB2" w:rsidR="00A65DF3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3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útlak okolních orgánů</w:t>
                      </w: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</w:t>
                      </w: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sym w:font="Wingdings" w:char="F0E0"/>
                      </w: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doprovází ledvinová kolika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D1B69">
        <w:rPr>
          <w:noProof/>
        </w:rPr>
        <mc:AlternateContent>
          <mc:Choice Requires="wps">
            <w:drawing>
              <wp:anchor distT="45720" distB="45720" distL="114300" distR="114300" simplePos="0" relativeHeight="251873792" behindDoc="0" locked="0" layoutInCell="1" allowOverlap="1" wp14:anchorId="562C313F" wp14:editId="5352190E">
                <wp:simplePos x="0" y="0"/>
                <wp:positionH relativeFrom="margin">
                  <wp:posOffset>-758190</wp:posOffset>
                </wp:positionH>
                <wp:positionV relativeFrom="paragraph">
                  <wp:posOffset>0</wp:posOffset>
                </wp:positionV>
                <wp:extent cx="4524375" cy="4335145"/>
                <wp:effectExtent l="0" t="0" r="28575" b="27305"/>
                <wp:wrapSquare wrapText="bothSides"/>
                <wp:docPr id="14859484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4375" cy="433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1D153" w14:textId="4F29DD19" w:rsidR="00F61EFB" w:rsidRPr="005C367E" w:rsidRDefault="00250F34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příznaky:</w:t>
                            </w:r>
                          </w:p>
                          <w:p w14:paraId="59A0EE79" w14:textId="0B5EC32E" w:rsidR="001A4866" w:rsidRPr="005C367E" w:rsidRDefault="001A4866" w:rsidP="007C42D0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shd w:val="clear" w:color="auto" w:fill="4C94D8" w:themeFill="text2" w:themeFillTint="8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bolest v pravém dolním kvadrantu</w:t>
                            </w:r>
                          </w:p>
                          <w:p w14:paraId="7CF62653" w14:textId="47B16485" w:rsidR="00A76A94" w:rsidRPr="005C367E" w:rsidRDefault="00A76A94" w:rsidP="00A76A94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horečka</w:t>
                            </w:r>
                          </w:p>
                          <w:p w14:paraId="2ECD12F7" w14:textId="27080C34" w:rsidR="00A76A94" w:rsidRPr="005C367E" w:rsidRDefault="00A76A94" w:rsidP="00A76A94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zvracení a nevolnost</w:t>
                            </w:r>
                          </w:p>
                          <w:p w14:paraId="2EDD32E5" w14:textId="6E2FE0CA" w:rsidR="00250F34" w:rsidRPr="005C367E" w:rsidRDefault="00A76A94" w:rsidP="00A76A94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změny v chuti k jídlu X nechutenství</w:t>
                            </w:r>
                          </w:p>
                          <w:p w14:paraId="6148DB2C" w14:textId="265A5B69" w:rsidR="00250F34" w:rsidRPr="005C367E" w:rsidRDefault="00250F34">
                            <w:p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dgn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62359B7B" w14:textId="57F155A2" w:rsidR="00A76A94" w:rsidRPr="005C367E" w:rsidRDefault="00A76A94" w:rsidP="00A76A94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fyzikální vyšetření</w:t>
                            </w:r>
                          </w:p>
                          <w:p w14:paraId="1F4D01B5" w14:textId="20E7AC18" w:rsidR="00A76A94" w:rsidRPr="005C367E" w:rsidRDefault="0094121E" w:rsidP="00A76A94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UZ</w:t>
                            </w:r>
                          </w:p>
                          <w:p w14:paraId="677A643F" w14:textId="4E6FED64" w:rsidR="00250F34" w:rsidRPr="005C367E" w:rsidRDefault="0094121E" w:rsidP="0094121E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CT</w:t>
                            </w:r>
                          </w:p>
                          <w:p w14:paraId="526430CC" w14:textId="37220F99" w:rsidR="00B47590" w:rsidRPr="005C367E" w:rsidRDefault="00B47590" w:rsidP="00B4759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projekce bolesti: </w:t>
                            </w:r>
                          </w:p>
                          <w:p w14:paraId="27F9D1E2" w14:textId="37284E24" w:rsidR="00B47590" w:rsidRPr="005C367E" w:rsidRDefault="00B47590" w:rsidP="00B47590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svírající, řezavá, pálivá</w:t>
                            </w:r>
                          </w:p>
                          <w:p w14:paraId="190F1932" w14:textId="2E1A9C8C" w:rsidR="00B47590" w:rsidRPr="005C367E" w:rsidRDefault="00B47590" w:rsidP="00B47590">
                            <w:pPr>
                              <w:pStyle w:val="Odstavecseseznamem"/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nejprve vzniká ve střední části, později se přesouvá do pravé dolní části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2C313F" id="_x0000_s1028" type="#_x0000_t202" style="position:absolute;margin-left:-59.7pt;margin-top:0;width:356.25pt;height:341.35pt;z-index:251873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">
                <v:textbox>
                  <w:txbxContent>
                    <w:p w14:paraId="1F61D153" w14:textId="4F29DD19" w:rsidR="00F61EFB" w:rsidRPr="005C367E" w:rsidRDefault="00250F34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příznaky:</w:t>
                      </w:r>
                    </w:p>
                    <w:p w14:paraId="59A0EE79" w14:textId="0B5EC32E" w:rsidR="001A4866" w:rsidRPr="005C367E" w:rsidRDefault="001A4866" w:rsidP="007C42D0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shd w:val="clear" w:color="auto" w:fill="4C94D8" w:themeFill="text2" w:themeFillTint="80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bolest v pravém dolním kvadrantu</w:t>
                      </w:r>
                    </w:p>
                    <w:p w14:paraId="7CF62653" w14:textId="47B16485" w:rsidR="00A76A94" w:rsidRPr="005C367E" w:rsidRDefault="00A76A94" w:rsidP="00A76A94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horečka</w:t>
                      </w:r>
                    </w:p>
                    <w:p w14:paraId="2ECD12F7" w14:textId="27080C34" w:rsidR="00A76A94" w:rsidRPr="005C367E" w:rsidRDefault="00A76A94" w:rsidP="00A76A94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zvracení a nevolnost</w:t>
                      </w:r>
                    </w:p>
                    <w:p w14:paraId="2EDD32E5" w14:textId="6E2FE0CA" w:rsidR="00250F34" w:rsidRPr="005C367E" w:rsidRDefault="00A76A94" w:rsidP="00A76A94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změny v chuti k jídlu X nechutenství</w:t>
                      </w:r>
                    </w:p>
                    <w:p w14:paraId="6148DB2C" w14:textId="265A5B69" w:rsidR="00250F34" w:rsidRPr="005C367E" w:rsidRDefault="00250F34">
                      <w:p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dgn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:</w:t>
                      </w:r>
                    </w:p>
                    <w:p w14:paraId="62359B7B" w14:textId="57F155A2" w:rsidR="00A76A94" w:rsidRPr="005C367E" w:rsidRDefault="00A76A94" w:rsidP="00A76A94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fyzikální vyšetření</w:t>
                      </w:r>
                    </w:p>
                    <w:p w14:paraId="1F4D01B5" w14:textId="20E7AC18" w:rsidR="00A76A94" w:rsidRPr="005C367E" w:rsidRDefault="0094121E" w:rsidP="00A76A94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UZ</w:t>
                      </w:r>
                    </w:p>
                    <w:p w14:paraId="677A643F" w14:textId="4E6FED64" w:rsidR="00250F34" w:rsidRPr="005C367E" w:rsidRDefault="0094121E" w:rsidP="0094121E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CT</w:t>
                      </w:r>
                    </w:p>
                    <w:p w14:paraId="526430CC" w14:textId="37220F99" w:rsidR="00B47590" w:rsidRPr="005C367E" w:rsidRDefault="00B47590" w:rsidP="00B47590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 xml:space="preserve">projekce bolesti: </w:t>
                      </w:r>
                    </w:p>
                    <w:p w14:paraId="27F9D1E2" w14:textId="37284E24" w:rsidR="00B47590" w:rsidRPr="005C367E" w:rsidRDefault="00B47590" w:rsidP="00B47590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svírající, řezavá, pálivá</w:t>
                      </w:r>
                    </w:p>
                    <w:p w14:paraId="190F1932" w14:textId="2E1A9C8C" w:rsidR="00B47590" w:rsidRPr="005C367E" w:rsidRDefault="00B47590" w:rsidP="00B47590">
                      <w:pPr>
                        <w:pStyle w:val="Odstavecseseznamem"/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nejprve vzniká ve střední části, později se přesouvá do pravé dolní části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C367E">
        <w:rPr>
          <w:noProof/>
        </w:rPr>
        <mc:AlternateContent>
          <mc:Choice Requires="wps">
            <w:drawing>
              <wp:anchor distT="0" distB="0" distL="114300" distR="114300" simplePos="0" relativeHeight="251877888" behindDoc="0" locked="0" layoutInCell="1" allowOverlap="1" wp14:anchorId="1F53B846" wp14:editId="19AA7801">
                <wp:simplePos x="0" y="0"/>
                <wp:positionH relativeFrom="column">
                  <wp:posOffset>1827311</wp:posOffset>
                </wp:positionH>
                <wp:positionV relativeFrom="paragraph">
                  <wp:posOffset>73223</wp:posOffset>
                </wp:positionV>
                <wp:extent cx="1779621" cy="299545"/>
                <wp:effectExtent l="0" t="0" r="0" b="5715"/>
                <wp:wrapNone/>
                <wp:docPr id="1485896442" name="Textové po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9621" cy="2995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0D80ACB" w14:textId="1BF53443" w:rsidR="005C367E" w:rsidRPr="005C367E" w:rsidRDefault="005C367E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Akutní apendicitida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3B846" id="Textové pole 36" o:spid="_x0000_s1029" type="#_x0000_t202" style="position:absolute;margin-left:143.9pt;margin-top:5.75pt;width:140.15pt;height:23.6pt;z-index:25187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" fillcolor="white [3201]" stroked="f" strokeweight=".5pt">
                <v:textbox>
                  <w:txbxContent>
                    <w:p w14:paraId="70D80ACB" w14:textId="1BF53443" w:rsidR="005C367E" w:rsidRPr="005C367E" w:rsidRDefault="005C367E">
                      <w:pPr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Akutní apendicitida</w:t>
                      </w:r>
                    </w:p>
                  </w:txbxContent>
                </v:textbox>
              </v:shape>
            </w:pict>
          </mc:Fallback>
        </mc:AlternateContent>
      </w:r>
      <w:r w:rsidR="008B530F">
        <w:rPr>
          <w:noProof/>
        </w:rPr>
        <mc:AlternateContent>
          <mc:Choice Requires="wps">
            <w:drawing>
              <wp:anchor distT="0" distB="0" distL="114300" distR="114300" simplePos="0" relativeHeight="251814400" behindDoc="0" locked="0" layoutInCell="1" allowOverlap="1" wp14:anchorId="1F92273D" wp14:editId="4A8C8477">
                <wp:simplePos x="0" y="0"/>
                <wp:positionH relativeFrom="column">
                  <wp:posOffset>6260989</wp:posOffset>
                </wp:positionH>
                <wp:positionV relativeFrom="paragraph">
                  <wp:posOffset>301937</wp:posOffset>
                </wp:positionV>
                <wp:extent cx="4025033" cy="2079625"/>
                <wp:effectExtent l="152400" t="323850" r="0" b="168275"/>
                <wp:wrapNone/>
                <wp:docPr id="1212680434" name="Šipka: pětiúhelní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3053">
                          <a:off x="0" y="0"/>
                          <a:ext cx="4025033" cy="2079625"/>
                        </a:xfrm>
                        <a:prstGeom prst="homePlat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8A9BC7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1" o:spid="_x0000_s1026" type="#_x0000_t15" style="position:absolute;margin-left:493pt;margin-top:23.75pt;width:316.95pt;height:163.75pt;rotation:593159fd;z-index:25181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" adj="16020" fillcolor="red" strokecolor="#030e13 [484]" strokeweight="1pt"/>
            </w:pict>
          </mc:Fallback>
        </mc:AlternateContent>
      </w:r>
      <w:r w:rsidR="008B530F">
        <w:rPr>
          <w:noProof/>
        </w:rPr>
        <mc:AlternateContent>
          <mc:Choice Requires="wps">
            <w:drawing>
              <wp:anchor distT="0" distB="0" distL="114300" distR="114300" simplePos="0" relativeHeight="251851264" behindDoc="0" locked="0" layoutInCell="1" allowOverlap="1" wp14:anchorId="0B44E9E5" wp14:editId="6269E673">
                <wp:simplePos x="0" y="0"/>
                <wp:positionH relativeFrom="column">
                  <wp:posOffset>6242980</wp:posOffset>
                </wp:positionH>
                <wp:positionV relativeFrom="paragraph">
                  <wp:posOffset>218021</wp:posOffset>
                </wp:positionV>
                <wp:extent cx="3026325" cy="2118176"/>
                <wp:effectExtent l="171450" t="247650" r="174625" b="244475"/>
                <wp:wrapNone/>
                <wp:docPr id="1508968756" name="Textové po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64079">
                          <a:off x="0" y="0"/>
                          <a:ext cx="3026325" cy="211817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5823E7" w14:textId="6DC38E19" w:rsidR="00C060CD" w:rsidRPr="00E474EF" w:rsidRDefault="00BF6A75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Co dělat v RZP?</w:t>
                            </w:r>
                          </w:p>
                          <w:p w14:paraId="6B301540" w14:textId="4C8BFD7B" w:rsidR="00FF6FBD" w:rsidRPr="00E474EF" w:rsidRDefault="00FF6FBD" w:rsidP="00BF6A75">
                            <w:pPr>
                              <w:pStyle w:val="Odstavecseseznamem"/>
                              <w:numPr>
                                <w:ilvl w:val="0"/>
                                <w:numId w:val="8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zajištění </w:t>
                            </w:r>
                            <w:r w:rsidR="002B568A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vstupu do KO (pro případné podání infuzí a léků</w:t>
                            </w:r>
                            <w:r w:rsidR="001D7E4F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– v případě silné bolesti MORFIN</w:t>
                            </w:r>
                            <w:r w:rsidR="002B568A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68894865" w14:textId="0A59755F" w:rsidR="002B568A" w:rsidRPr="00E474EF" w:rsidRDefault="001D7E4F" w:rsidP="00BF6A75">
                            <w:pPr>
                              <w:pStyle w:val="Odstavecseseznamem"/>
                              <w:numPr>
                                <w:ilvl w:val="0"/>
                                <w:numId w:val="8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OXYGENOTERAPIE</w:t>
                            </w:r>
                          </w:p>
                          <w:p w14:paraId="6952D43F" w14:textId="30B0C8A3" w:rsidR="001D7E4F" w:rsidRPr="00E474EF" w:rsidRDefault="00397E76" w:rsidP="00BF6A75">
                            <w:pPr>
                              <w:pStyle w:val="Odstavecseseznamem"/>
                              <w:numPr>
                                <w:ilvl w:val="0"/>
                                <w:numId w:val="8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minimalizovat</w:t>
                            </w:r>
                            <w:r w:rsidR="001F481C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pohyb</w:t>
                            </w:r>
                            <w:r w:rsidR="006A1286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(předejde se tak dalšímu poranění nebo zvýšení rizika krvácení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44E9E5" id="Textové pole 27" o:spid="_x0000_s1030" type="#_x0000_t202" style="position:absolute;margin-left:491.55pt;margin-top:17.15pt;width:238.3pt;height:166.8pt;rotation:616125fd;z-index:25185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" fillcolor="white [3201]" strokeweight=".5pt">
                <v:textbox>
                  <w:txbxContent>
                    <w:p w14:paraId="565823E7" w14:textId="6DC38E19" w:rsidR="00C060CD" w:rsidRPr="00E474EF" w:rsidRDefault="00BF6A75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Co dělat v RZP?</w:t>
                      </w:r>
                    </w:p>
                    <w:p w14:paraId="6B301540" w14:textId="4C8BFD7B" w:rsidR="00FF6FBD" w:rsidRPr="00E474EF" w:rsidRDefault="00FF6FBD" w:rsidP="00BF6A75">
                      <w:pPr>
                        <w:pStyle w:val="Odstavecseseznamem"/>
                        <w:numPr>
                          <w:ilvl w:val="0"/>
                          <w:numId w:val="8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zajištění </w:t>
                      </w:r>
                      <w:r w:rsidR="002B568A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vstupu do KO (pro případné podání infuzí a léků</w:t>
                      </w:r>
                      <w:r w:rsidR="001D7E4F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– v případě silné bolesti MORFIN</w:t>
                      </w:r>
                      <w:r w:rsidR="002B568A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)</w:t>
                      </w:r>
                    </w:p>
                    <w:p w14:paraId="68894865" w14:textId="0A59755F" w:rsidR="002B568A" w:rsidRPr="00E474EF" w:rsidRDefault="001D7E4F" w:rsidP="00BF6A75">
                      <w:pPr>
                        <w:pStyle w:val="Odstavecseseznamem"/>
                        <w:numPr>
                          <w:ilvl w:val="0"/>
                          <w:numId w:val="8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OXYGENOTERAPIE</w:t>
                      </w:r>
                    </w:p>
                    <w:p w14:paraId="6952D43F" w14:textId="30B0C8A3" w:rsidR="001D7E4F" w:rsidRPr="00E474EF" w:rsidRDefault="00397E76" w:rsidP="00BF6A75">
                      <w:pPr>
                        <w:pStyle w:val="Odstavecseseznamem"/>
                        <w:numPr>
                          <w:ilvl w:val="0"/>
                          <w:numId w:val="8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minimalizovat</w:t>
                      </w:r>
                      <w:r w:rsidR="001F481C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pohyb</w:t>
                      </w:r>
                      <w:r w:rsidR="006A1286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(předejde se tak dalšímu poranění nebo zvýšení rizika krvácení</w:t>
                      </w:r>
                    </w:p>
                  </w:txbxContent>
                </v:textbox>
              </v:shape>
            </w:pict>
          </mc:Fallback>
        </mc:AlternateContent>
      </w:r>
      <w:r w:rsidR="00FC0C9A">
        <w:rPr>
          <w:noProof/>
        </w:rPr>
        <mc:AlternateContent>
          <mc:Choice Requires="wps">
            <w:drawing>
              <wp:anchor distT="0" distB="0" distL="114300" distR="114300" simplePos="0" relativeHeight="251859456" behindDoc="1" locked="0" layoutInCell="1" allowOverlap="1" wp14:anchorId="534A45C6" wp14:editId="18C6E83F">
                <wp:simplePos x="0" y="0"/>
                <wp:positionH relativeFrom="margin">
                  <wp:posOffset>3356895</wp:posOffset>
                </wp:positionH>
                <wp:positionV relativeFrom="paragraph">
                  <wp:posOffset>-521422</wp:posOffset>
                </wp:positionV>
                <wp:extent cx="7126013" cy="394138"/>
                <wp:effectExtent l="0" t="0" r="0" b="6350"/>
                <wp:wrapNone/>
                <wp:docPr id="323942677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26013" cy="39413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3763EC" w14:textId="23968EEC" w:rsidR="00CD13F1" w:rsidRPr="00CD13F1" w:rsidRDefault="00CD13F1">
                            <w:pPr>
                              <w:rPr>
                                <w:noProof/>
                                <w:sz w:val="36"/>
                                <w:szCs w:val="36"/>
                              </w:rPr>
                            </w:pPr>
                            <w:r w:rsidRPr="00CD13F1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BOLESTI BŘICHA?</w:t>
                            </w:r>
                            <w:r w:rsidRPr="00CD13F1">
                              <w:rPr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CD13F1">
                              <w:rPr>
                                <w:sz w:val="36"/>
                                <w:szCs w:val="36"/>
                              </w:rPr>
                              <w:sym w:font="Wingdings" w:char="F0E0"/>
                            </w:r>
                            <w:r w:rsidRPr="00CD13F1">
                              <w:rPr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C54CC3" w:rsidRPr="00CD13F1">
                              <w:rPr>
                                <w:b/>
                                <w:bCs/>
                                <w:color w:val="FF0000"/>
                                <w:sz w:val="36"/>
                                <w:szCs w:val="36"/>
                              </w:rPr>
                              <w:t>ANO</w:t>
                            </w:r>
                            <w:r w:rsidR="00C54CC3" w:rsidRPr="00CD13F1">
                              <w:rPr>
                                <w:sz w:val="36"/>
                                <w:szCs w:val="36"/>
                              </w:rPr>
                              <w:t xml:space="preserve"> X </w:t>
                            </w:r>
                            <w:r w:rsidR="00C54CC3" w:rsidRPr="00CD13F1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NE </w:t>
                            </w:r>
                            <w:r w:rsidRPr="00CD13F1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(zvaž jiné příčiny!</w:t>
                            </w:r>
                            <w:r w:rsidR="00FC0C9A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např.</w:t>
                            </w:r>
                            <w:r w:rsidRPr="00CD13F1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 xml:space="preserve"> dietní chyba)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4A45C6" id="Textové pole 1" o:spid="_x0000_s1027" type="#_x0000_t202" style="position:absolute;margin-left:264.3pt;margin-top:-41.05pt;width:561.1pt;height:31.05pt;z-index:-251457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" filled="f" stroked="f" strokeweight=".5pt">
                <v:textbox>
                  <w:txbxContent>
                    <w:p w14:paraId="613763EC" w14:textId="23968EEC" w:rsidR="00CD13F1" w:rsidRPr="00CD13F1" w:rsidRDefault="00CD13F1">
                      <w:pPr>
                        <w:rPr>
                          <w:noProof/>
                          <w:sz w:val="36"/>
                          <w:szCs w:val="36"/>
                        </w:rPr>
                      </w:pPr>
                      <w:r w:rsidRPr="00CD13F1">
                        <w:rPr>
                          <w:b/>
                          <w:bCs/>
                          <w:sz w:val="36"/>
                          <w:szCs w:val="36"/>
                        </w:rPr>
                        <w:t>BOLESTI BŘICHA?</w:t>
                      </w:r>
                      <w:r w:rsidRPr="00CD13F1">
                        <w:rPr>
                          <w:sz w:val="36"/>
                          <w:szCs w:val="36"/>
                        </w:rPr>
                        <w:t xml:space="preserve"> </w:t>
                      </w:r>
                      <w:r w:rsidRPr="00CD13F1">
                        <w:rPr>
                          <w:sz w:val="36"/>
                          <w:szCs w:val="36"/>
                        </w:rPr>
                        <w:sym w:font="Wingdings" w:char="F0E0"/>
                      </w:r>
                      <w:r w:rsidRPr="00CD13F1">
                        <w:rPr>
                          <w:sz w:val="36"/>
                          <w:szCs w:val="36"/>
                        </w:rPr>
                        <w:t xml:space="preserve"> </w:t>
                      </w:r>
                      <w:r w:rsidR="00C54CC3" w:rsidRPr="00CD13F1">
                        <w:rPr>
                          <w:b/>
                          <w:bCs/>
                          <w:color w:val="FF0000"/>
                          <w:sz w:val="36"/>
                          <w:szCs w:val="36"/>
                        </w:rPr>
                        <w:t>ANO</w:t>
                      </w:r>
                      <w:r w:rsidR="00C54CC3" w:rsidRPr="00CD13F1">
                        <w:rPr>
                          <w:sz w:val="36"/>
                          <w:szCs w:val="36"/>
                        </w:rPr>
                        <w:t xml:space="preserve"> X </w:t>
                      </w:r>
                      <w:r w:rsidR="00C54CC3" w:rsidRPr="00CD13F1">
                        <w:rPr>
                          <w:b/>
                          <w:bCs/>
                          <w:sz w:val="36"/>
                          <w:szCs w:val="36"/>
                        </w:rPr>
                        <w:t xml:space="preserve">NE </w:t>
                      </w:r>
                      <w:r w:rsidRPr="00CD13F1">
                        <w:rPr>
                          <w:b/>
                          <w:bCs/>
                          <w:sz w:val="36"/>
                          <w:szCs w:val="36"/>
                        </w:rPr>
                        <w:t>(zvaž jiné příčiny!</w:t>
                      </w:r>
                      <w:r w:rsidR="00FC0C9A">
                        <w:rPr>
                          <w:b/>
                          <w:bCs/>
                          <w:sz w:val="36"/>
                          <w:szCs w:val="36"/>
                        </w:rPr>
                        <w:t xml:space="preserve"> např.</w:t>
                      </w:r>
                      <w:r w:rsidRPr="00CD13F1">
                        <w:rPr>
                          <w:b/>
                          <w:bCs/>
                          <w:sz w:val="36"/>
                          <w:szCs w:val="36"/>
                        </w:rPr>
                        <w:t xml:space="preserve"> dietní chyba)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818496" behindDoc="0" locked="0" layoutInCell="1" allowOverlap="1" wp14:anchorId="03A71C30" wp14:editId="4A0D51EC">
                <wp:simplePos x="0" y="0"/>
                <wp:positionH relativeFrom="column">
                  <wp:posOffset>3884049</wp:posOffset>
                </wp:positionH>
                <wp:positionV relativeFrom="paragraph">
                  <wp:posOffset>159636</wp:posOffset>
                </wp:positionV>
                <wp:extent cx="2159635" cy="346710"/>
                <wp:effectExtent l="0" t="0" r="0" b="0"/>
                <wp:wrapSquare wrapText="bothSides"/>
                <wp:docPr id="158021011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963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088C58" w14:textId="66CCEB03" w:rsidR="00372F07" w:rsidRPr="00B42704" w:rsidRDefault="00372F07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4270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 xml:space="preserve">Orientační </w:t>
                            </w:r>
                            <w:r w:rsidR="00B42704" w:rsidRPr="00B4270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body na břiše: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71C30" id="_x0000_s1032" type="#_x0000_t202" style="position:absolute;margin-left:305.85pt;margin-top:12.55pt;width:170.05pt;height:27.3pt;z-index:251818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" stroked="f">
                <v:textbox>
                  <w:txbxContent>
                    <w:p w14:paraId="5D088C58" w14:textId="66CCEB03" w:rsidR="00372F07" w:rsidRPr="00B42704" w:rsidRDefault="00372F07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B42704">
                        <w:rPr>
                          <w:rFonts w:ascii="Times New Roman" w:hAnsi="Times New Roman" w:cs="Times New Roman"/>
                          <w:b/>
                          <w:bCs/>
                          <w:sz w:val="28"/>
                          <w:szCs w:val="28"/>
                          <w:u w:val="single"/>
                        </w:rPr>
                        <w:t xml:space="preserve">Orientační </w:t>
                      </w:r>
                      <w:r w:rsidR="00B42704" w:rsidRPr="00B42704">
                        <w:rPr>
                          <w:rFonts w:ascii="Times New Roman" w:hAnsi="Times New Roman" w:cs="Times New Roman"/>
                          <w:b/>
                          <w:bCs/>
                          <w:sz w:val="28"/>
                          <w:szCs w:val="28"/>
                          <w:u w:val="single"/>
                        </w:rPr>
                        <w:t>body na břiše: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6506F">
        <w:rPr>
          <w:noProof/>
        </w:rPr>
        <mc:AlternateContent>
          <mc:Choice Requires="wps">
            <w:drawing>
              <wp:anchor distT="45720" distB="45720" distL="114300" distR="114300" simplePos="0" relativeHeight="251863552" behindDoc="0" locked="0" layoutInCell="1" allowOverlap="1" wp14:anchorId="70D870AA" wp14:editId="18DE47B5">
                <wp:simplePos x="0" y="0"/>
                <wp:positionH relativeFrom="margin">
                  <wp:posOffset>2084114</wp:posOffset>
                </wp:positionH>
                <wp:positionV relativeFrom="paragraph">
                  <wp:posOffset>63062</wp:posOffset>
                </wp:positionV>
                <wp:extent cx="1651000" cy="309880"/>
                <wp:effectExtent l="0" t="0" r="6350" b="0"/>
                <wp:wrapTopAndBottom/>
                <wp:docPr id="178006709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C4E7CA" w14:textId="6295A21B" w:rsidR="00DF28E8" w:rsidRPr="00FC0C9A" w:rsidRDefault="00DF28E8">
                            <w:p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FC0C9A">
                              <w:rPr>
                                <w:b/>
                                <w:bCs/>
                                <w:color w:val="FF0000"/>
                              </w:rPr>
                              <w:t>Akutní apendicitida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D870AA" id="_x0000_s1032" type="#_x0000_t202" style="position:absolute;margin-left:164.1pt;margin-top:4.95pt;width:130pt;height:24.4pt;z-index:251863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" stroked="f">
                <v:textbox>
                  <w:txbxContent>
                    <w:p w14:paraId="02C4E7CA" w14:textId="6295A21B" w:rsidR="00DF28E8" w:rsidRPr="00FC0C9A" w:rsidRDefault="00DF28E8">
                      <w:pPr>
                        <w:rPr>
                          <w:b/>
                          <w:bCs/>
                          <w:color w:val="FF0000"/>
                        </w:rPr>
                      </w:pPr>
                      <w:r w:rsidRPr="00FC0C9A">
                        <w:rPr>
                          <w:b/>
                          <w:bCs/>
                          <w:color w:val="FF0000"/>
                        </w:rPr>
                        <w:t>Akutní apendicitida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B3231C">
        <w:rPr>
          <w:noProof/>
        </w:rPr>
        <mc:AlternateContent>
          <mc:Choice Requires="wpi">
            <w:drawing>
              <wp:anchor distT="0" distB="0" distL="114300" distR="114300" simplePos="0" relativeHeight="251613696" behindDoc="0" locked="0" layoutInCell="1" allowOverlap="1" wp14:anchorId="1BDE5866" wp14:editId="64F79AD4">
                <wp:simplePos x="0" y="0"/>
                <wp:positionH relativeFrom="column">
                  <wp:posOffset>561025</wp:posOffset>
                </wp:positionH>
                <wp:positionV relativeFrom="paragraph">
                  <wp:posOffset>154285</wp:posOffset>
                </wp:positionV>
                <wp:extent cx="360" cy="360"/>
                <wp:effectExtent l="57150" t="57150" r="57150" b="57150"/>
                <wp:wrapNone/>
                <wp:docPr id="1612354433" name="Rukopis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6570A7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Rukopis 7" o:spid="_x0000_s1026" type="#_x0000_t75" style="position:absolute;margin-left:43.5pt;margin-top:11.45pt;width:1.45pt;height:1.45pt;z-index:251613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">
                <v:imagedata r:id="rId8" o:title=""/>
              </v:shape>
            </w:pict>
          </mc:Fallback>
        </mc:AlternateContent>
      </w:r>
      <w:r w:rsidR="00B3231C">
        <w:rPr>
          <w:noProof/>
        </w:rPr>
        <mc:AlternateContent>
          <mc:Choice Requires="wpi">
            <w:drawing>
              <wp:anchor distT="0" distB="0" distL="114300" distR="114300" simplePos="0" relativeHeight="251600384" behindDoc="0" locked="0" layoutInCell="1" allowOverlap="1" wp14:anchorId="55464160" wp14:editId="311AC8D2">
                <wp:simplePos x="0" y="0"/>
                <wp:positionH relativeFrom="column">
                  <wp:posOffset>1018225</wp:posOffset>
                </wp:positionH>
                <wp:positionV relativeFrom="paragraph">
                  <wp:posOffset>1233565</wp:posOffset>
                </wp:positionV>
                <wp:extent cx="360" cy="360"/>
                <wp:effectExtent l="38100" t="38100" r="38100" b="38100"/>
                <wp:wrapNone/>
                <wp:docPr id="2081255133" name="Rukopis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66F2BA4" id="Rukopis 6" o:spid="_x0000_s1026" type="#_x0000_t75" style="position:absolute;margin-left:79.7pt;margin-top:96.65pt;width:1.05pt;height:1.05pt;z-index:251600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">
                <v:imagedata r:id="rId11" o:title=""/>
              </v:shape>
            </w:pict>
          </mc:Fallback>
        </mc:AlternateContent>
      </w:r>
      <w:r w:rsidR="00231FC6">
        <w:rPr>
          <w:noProof/>
        </w:rPr>
        <mc:AlternateContent>
          <mc:Choice Requires="wpi">
            <w:drawing>
              <wp:anchor distT="0" distB="0" distL="114300" distR="114300" simplePos="0" relativeHeight="251587072" behindDoc="0" locked="0" layoutInCell="1" allowOverlap="1" wp14:anchorId="07962BB8" wp14:editId="3E7D4082">
                <wp:simplePos x="0" y="0"/>
                <wp:positionH relativeFrom="column">
                  <wp:posOffset>1233505</wp:posOffset>
                </wp:positionH>
                <wp:positionV relativeFrom="paragraph">
                  <wp:posOffset>2757805</wp:posOffset>
                </wp:positionV>
                <wp:extent cx="360" cy="360"/>
                <wp:effectExtent l="38100" t="38100" r="38100" b="38100"/>
                <wp:wrapNone/>
                <wp:docPr id="552879128" name="Rukopis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4C70ACE" id="Rukopis 2" o:spid="_x0000_s1026" type="#_x0000_t75" style="position:absolute;margin-left:96.65pt;margin-top:216.65pt;width:1.05pt;height:1.05pt;z-index:25158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">
                <v:imagedata r:id="rId11" o:title=""/>
              </v:shape>
            </w:pict>
          </mc:Fallback>
        </mc:AlternateContent>
      </w:r>
      <w:r w:rsidR="00231FC6">
        <w:rPr>
          <w:noProof/>
        </w:rPr>
        <mc:AlternateContent>
          <mc:Choice Requires="wps">
            <w:drawing>
              <wp:anchor distT="45720" distB="45720" distL="114300" distR="114300" simplePos="0" relativeHeight="251511296" behindDoc="0" locked="0" layoutInCell="1" allowOverlap="1" wp14:anchorId="7C9805C8" wp14:editId="2495B2B6">
                <wp:simplePos x="0" y="0"/>
                <wp:positionH relativeFrom="column">
                  <wp:posOffset>4878705</wp:posOffset>
                </wp:positionH>
                <wp:positionV relativeFrom="paragraph">
                  <wp:posOffset>5551805</wp:posOffset>
                </wp:positionV>
                <wp:extent cx="1320800" cy="596900"/>
                <wp:effectExtent l="0" t="0" r="12700" b="12700"/>
                <wp:wrapSquare wrapText="bothSides"/>
                <wp:docPr id="1743941699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0800" cy="596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EB4D67" w14:textId="4A2F4183" w:rsidR="00231FC6" w:rsidRPr="007C42D0" w:rsidRDefault="00231FC6">
                            <w:r>
                              <w:t xml:space="preserve">         </w:t>
                            </w:r>
                            <w:r w:rsidRPr="007C42D0">
                              <w:t>Pravé</w:t>
                            </w:r>
                          </w:p>
                          <w:p w14:paraId="739C921B" w14:textId="009648F3" w:rsidR="00231FC6" w:rsidRDefault="00231FC6">
                            <w:r w:rsidRPr="007C42D0">
                              <w:t>HYPOGASTRIUM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805C8" id="_x0000_s1033" type="#_x0000_t202" style="position:absolute;margin-left:384.15pt;margin-top:437.15pt;width:104pt;height:47pt;z-index:251511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">
                <v:textbox>
                  <w:txbxContent>
                    <w:p w14:paraId="45EB4D67" w14:textId="4A2F4183" w:rsidR="00231FC6" w:rsidRPr="007C42D0" w:rsidRDefault="00231FC6">
                      <w:r>
                        <w:t xml:space="preserve">         </w:t>
                      </w:r>
                      <w:r w:rsidRPr="007C42D0">
                        <w:t>Pravé</w:t>
                      </w:r>
                    </w:p>
                    <w:p w14:paraId="739C921B" w14:textId="009648F3" w:rsidR="00231FC6" w:rsidRDefault="00231FC6">
                      <w:r w:rsidRPr="007C42D0">
                        <w:t>HYPOGASTRIUM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1160E">
        <w:t xml:space="preserve">                                                     </w:t>
      </w:r>
      <w:r w:rsidR="00077443">
        <w:tab/>
      </w:r>
      <w:r w:rsidR="00077443">
        <w:tab/>
      </w:r>
      <w:r w:rsidR="00077443">
        <w:tab/>
      </w:r>
    </w:p>
    <w:p w14:paraId="499F4BB0" w14:textId="688B109B" w:rsidR="00DF28E8" w:rsidRDefault="001A35D0">
      <w:r>
        <w:rPr>
          <w:noProof/>
        </w:rPr>
        <mc:AlternateContent>
          <mc:Choice Requires="wps">
            <w:drawing>
              <wp:anchor distT="45720" distB="45720" distL="114300" distR="114300" simplePos="0" relativeHeight="251866624" behindDoc="0" locked="0" layoutInCell="1" allowOverlap="1" wp14:anchorId="33C98E9C" wp14:editId="6C382F41">
                <wp:simplePos x="0" y="0"/>
                <wp:positionH relativeFrom="page">
                  <wp:posOffset>12596232</wp:posOffset>
                </wp:positionH>
                <wp:positionV relativeFrom="paragraph">
                  <wp:posOffset>4126230</wp:posOffset>
                </wp:positionV>
                <wp:extent cx="2206625" cy="393700"/>
                <wp:effectExtent l="0" t="0" r="3175" b="6350"/>
                <wp:wrapSquare wrapText="bothSides"/>
                <wp:docPr id="63646846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6625" cy="393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8237F4" w14:textId="21739F75" w:rsidR="00DF28E8" w:rsidRPr="005C367E" w:rsidRDefault="00DF28E8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Mimoděložní těhotenství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C98E9C" id="_x0000_s1035" type="#_x0000_t202" style="position:absolute;margin-left:991.85pt;margin-top:324.9pt;width:173.75pt;height:31pt;z-index:25186662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" stroked="f">
                <v:textbox>
                  <w:txbxContent>
                    <w:p w14:paraId="7C8237F4" w14:textId="21739F75" w:rsidR="00DF28E8" w:rsidRPr="005C367E" w:rsidRDefault="00DF28E8">
                      <w:pPr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Mimoděložní těhotenství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771392" behindDoc="0" locked="0" layoutInCell="1" allowOverlap="1" wp14:anchorId="38F7210D" wp14:editId="4A6439B3">
                <wp:simplePos x="0" y="0"/>
                <wp:positionH relativeFrom="page">
                  <wp:posOffset>10089932</wp:posOffset>
                </wp:positionH>
                <wp:positionV relativeFrom="paragraph">
                  <wp:posOffset>4031768</wp:posOffset>
                </wp:positionV>
                <wp:extent cx="4840014" cy="4824249"/>
                <wp:effectExtent l="0" t="0" r="17780" b="14605"/>
                <wp:wrapNone/>
                <wp:docPr id="15482447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0014" cy="482424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3EFA38" w14:textId="20C9EBE2" w:rsidR="00FB50A9" w:rsidRPr="005C367E" w:rsidRDefault="00FB50A9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příznaky:</w:t>
                            </w:r>
                          </w:p>
                          <w:p w14:paraId="025E2CD8" w14:textId="13D5020D" w:rsidR="00FB50A9" w:rsidRPr="005C367E" w:rsidRDefault="00EF63EE" w:rsidP="00FB50A9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silná bolest na jedné straně břicha</w:t>
                            </w:r>
                          </w:p>
                          <w:p w14:paraId="6F5E8F37" w14:textId="73C413F7" w:rsidR="00EF63EE" w:rsidRPr="005C367E" w:rsidRDefault="00EF63EE" w:rsidP="0004723E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hd w:val="clear" w:color="auto" w:fill="4C94D8" w:themeFill="text2" w:themeFillTint="8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vaginální krvácení</w:t>
                            </w:r>
                          </w:p>
                          <w:p w14:paraId="574662EC" w14:textId="01F96AEE" w:rsidR="00EF63EE" w:rsidRPr="005C367E" w:rsidRDefault="00EF63EE" w:rsidP="0004723E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hd w:val="clear" w:color="auto" w:fill="4C94D8" w:themeFill="text2" w:themeFillTint="8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pozitivní těhotenský test</w:t>
                            </w:r>
                          </w:p>
                          <w:p w14:paraId="6F64AED5" w14:textId="38BB3D33" w:rsidR="00EF63EE" w:rsidRPr="005C367E" w:rsidRDefault="0079263A" w:rsidP="00EF63EE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možné příznaky šoku (↓TK, mdloby)</w:t>
                            </w:r>
                          </w:p>
                          <w:p w14:paraId="6FE8AC17" w14:textId="257DF79D" w:rsidR="005A3196" w:rsidRPr="005C367E" w:rsidRDefault="005A3196" w:rsidP="00EF63EE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nepravidelný menstruační cyklus</w:t>
                            </w:r>
                          </w:p>
                          <w:p w14:paraId="0C1D5E1C" w14:textId="0028637D" w:rsidR="00FB50A9" w:rsidRPr="005C367E" w:rsidRDefault="00FB50A9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dgn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469D0F33" w14:textId="205BF677" w:rsidR="0079263A" w:rsidRPr="005C367E" w:rsidRDefault="0079263A" w:rsidP="0079263A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UZ</w:t>
                            </w:r>
                          </w:p>
                          <w:p w14:paraId="2DE8F7FB" w14:textId="3BC5CE24" w:rsidR="00F20FD9" w:rsidRPr="005C367E" w:rsidRDefault="0079263A" w:rsidP="00F20FD9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hCG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test</w:t>
                            </w:r>
                          </w:p>
                          <w:p w14:paraId="11600910" w14:textId="6A979FDB" w:rsidR="00B47590" w:rsidRPr="005C367E" w:rsidRDefault="00B47590" w:rsidP="00B4759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projekce bolesti:</w:t>
                            </w:r>
                          </w:p>
                          <w:p w14:paraId="08B1609F" w14:textId="3EAF4C5B" w:rsidR="00B47590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křečovité bolesti břicha</w:t>
                            </w:r>
                          </w:p>
                          <w:p w14:paraId="377C722B" w14:textId="4894B991" w:rsidR="00A65DF3" w:rsidRPr="005C367E" w:rsidRDefault="00FC0C9A" w:rsidP="00B47590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  </w:t>
                            </w:r>
                            <w:r w:rsidR="005A3196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silná jednostranná bolest</w:t>
                            </w:r>
                          </w:p>
                          <w:p w14:paraId="1043C816" w14:textId="5FCF9A9C" w:rsidR="005A3196" w:rsidRPr="005C367E" w:rsidRDefault="005A3196" w:rsidP="00B47590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propagace pod lopatku, do ramenního kloubu, do krku</w:t>
                            </w:r>
                          </w:p>
                          <w:p w14:paraId="3D2728CC" w14:textId="42B1022E" w:rsidR="005A3196" w:rsidRPr="005C367E" w:rsidRDefault="005A3196" w:rsidP="00B47590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napnutí břišní stěny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F7210D" id="_x0000_s1036" type="#_x0000_t202" style="position:absolute;margin-left:794.5pt;margin-top:317.45pt;width:381.1pt;height:379.85pt;z-index:25177139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">
                <v:textbox>
                  <w:txbxContent>
                    <w:p w14:paraId="333EFA38" w14:textId="20C9EBE2" w:rsidR="00FB50A9" w:rsidRPr="005C367E" w:rsidRDefault="00FB50A9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příznaky:</w:t>
                      </w:r>
                    </w:p>
                    <w:p w14:paraId="025E2CD8" w14:textId="13D5020D" w:rsidR="00FB50A9" w:rsidRPr="005C367E" w:rsidRDefault="00EF63EE" w:rsidP="00FB50A9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silná bolest na jedné straně břicha</w:t>
                      </w:r>
                    </w:p>
                    <w:p w14:paraId="6F5E8F37" w14:textId="73C413F7" w:rsidR="00EF63EE" w:rsidRPr="005C367E" w:rsidRDefault="00EF63EE" w:rsidP="0004723E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hd w:val="clear" w:color="auto" w:fill="4C94D8" w:themeFill="text2" w:themeFillTint="80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vaginální krvácení</w:t>
                      </w:r>
                    </w:p>
                    <w:p w14:paraId="574662EC" w14:textId="01F96AEE" w:rsidR="00EF63EE" w:rsidRPr="005C367E" w:rsidRDefault="00EF63EE" w:rsidP="0004723E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hd w:val="clear" w:color="auto" w:fill="4C94D8" w:themeFill="text2" w:themeFillTint="80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pozitivní těhotenský test</w:t>
                      </w:r>
                    </w:p>
                    <w:p w14:paraId="6F64AED5" w14:textId="38BB3D33" w:rsidR="00EF63EE" w:rsidRPr="005C367E" w:rsidRDefault="0079263A" w:rsidP="00EF63EE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možné příznaky šoku (↓TK, mdloby)</w:t>
                      </w:r>
                    </w:p>
                    <w:p w14:paraId="6FE8AC17" w14:textId="257DF79D" w:rsidR="005A3196" w:rsidRPr="005C367E" w:rsidRDefault="005A3196" w:rsidP="00EF63EE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nepravidelný menstruační cyklus</w:t>
                      </w:r>
                    </w:p>
                    <w:p w14:paraId="0C1D5E1C" w14:textId="0028637D" w:rsidR="00FB50A9" w:rsidRPr="005C367E" w:rsidRDefault="00FB50A9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dgn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:</w:t>
                      </w:r>
                    </w:p>
                    <w:p w14:paraId="469D0F33" w14:textId="205BF677" w:rsidR="0079263A" w:rsidRPr="005C367E" w:rsidRDefault="0079263A" w:rsidP="0079263A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UZ</w:t>
                      </w:r>
                    </w:p>
                    <w:p w14:paraId="2DE8F7FB" w14:textId="3BC5CE24" w:rsidR="00F20FD9" w:rsidRPr="005C367E" w:rsidRDefault="0079263A" w:rsidP="00F20FD9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hCG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test</w:t>
                      </w:r>
                    </w:p>
                    <w:p w14:paraId="11600910" w14:textId="6A979FDB" w:rsidR="00B47590" w:rsidRPr="005C367E" w:rsidRDefault="00B47590" w:rsidP="00B47590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projekce bolesti:</w:t>
                      </w:r>
                    </w:p>
                    <w:p w14:paraId="08B1609F" w14:textId="3EAF4C5B" w:rsidR="00B47590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křečovité bolesti břicha</w:t>
                      </w:r>
                    </w:p>
                    <w:p w14:paraId="377C722B" w14:textId="4894B991" w:rsidR="00A65DF3" w:rsidRPr="005C367E" w:rsidRDefault="00FC0C9A" w:rsidP="00B47590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  </w:t>
                      </w:r>
                      <w:r w:rsidR="005A3196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silná jednostranná bolest</w:t>
                      </w:r>
                    </w:p>
                    <w:p w14:paraId="1043C816" w14:textId="5FCF9A9C" w:rsidR="005A3196" w:rsidRPr="005C367E" w:rsidRDefault="005A3196" w:rsidP="00B47590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propagace pod lopatku, do ramenního kloubu, do krku</w:t>
                      </w:r>
                    </w:p>
                    <w:p w14:paraId="3D2728CC" w14:textId="42B1022E" w:rsidR="005A3196" w:rsidRPr="005C367E" w:rsidRDefault="005A3196" w:rsidP="00B47590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napnutí břišní stěny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4565F8">
        <w:rPr>
          <w:noProof/>
        </w:rPr>
        <mc:AlternateContent>
          <mc:Choice Requires="wps">
            <w:drawing>
              <wp:anchor distT="0" distB="0" distL="114300" distR="114300" simplePos="0" relativeHeight="251878912" behindDoc="0" locked="0" layoutInCell="1" allowOverlap="1" wp14:anchorId="5E00D944" wp14:editId="6E0A132B">
                <wp:simplePos x="0" y="0"/>
                <wp:positionH relativeFrom="margin">
                  <wp:posOffset>5462610</wp:posOffset>
                </wp:positionH>
                <wp:positionV relativeFrom="paragraph">
                  <wp:posOffset>6979770</wp:posOffset>
                </wp:positionV>
                <wp:extent cx="3373755" cy="2048858"/>
                <wp:effectExtent l="114300" t="190500" r="112395" b="180340"/>
                <wp:wrapNone/>
                <wp:docPr id="1135896105" name="Textové po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254906">
                          <a:off x="0" y="0"/>
                          <a:ext cx="3373755" cy="204885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8D50FE1" w14:textId="117EAF96" w:rsidR="006C23FC" w:rsidRPr="00E474EF" w:rsidRDefault="006C23FC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Co dělat v RZP?</w:t>
                            </w:r>
                          </w:p>
                          <w:p w14:paraId="02D08D19" w14:textId="016FBE40" w:rsidR="006C23FC" w:rsidRPr="00E474EF" w:rsidRDefault="006C23FC" w:rsidP="006C23FC">
                            <w:pPr>
                              <w:pStyle w:val="Odstavecseseznamem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pokud krvácí z rodidel, </w:t>
                            </w:r>
                            <w:r w:rsidR="00D0424E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STERILNĚ PŘEKRYJ</w:t>
                            </w:r>
                          </w:p>
                          <w:p w14:paraId="2561E8AC" w14:textId="667AF711" w:rsidR="00D0424E" w:rsidRPr="00E474EF" w:rsidRDefault="00D0424E" w:rsidP="006C23FC">
                            <w:pPr>
                              <w:pStyle w:val="Odstavecseseznamem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pokud krvácí, DOPLŇ TEKUTINY (krystaloidy)</w:t>
                            </w:r>
                          </w:p>
                          <w:p w14:paraId="0D0CDAC4" w14:textId="75E8A868" w:rsidR="005A3196" w:rsidRPr="00E474EF" w:rsidRDefault="005A3196" w:rsidP="006C23FC">
                            <w:pPr>
                              <w:pStyle w:val="Odstavecseseznamem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color w:val="FF0000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color w:val="FF0000"/>
                                <w:sz w:val="26"/>
                                <w:szCs w:val="26"/>
                              </w:rPr>
                              <w:t>EXACYL</w:t>
                            </w: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E474EF">
                              <w:rPr>
                                <w:rFonts w:ascii="Times New Roman" w:hAnsi="Times New Roman" w:cs="Times New Roman"/>
                                <w:color w:val="FF0000"/>
                                <w:sz w:val="26"/>
                                <w:szCs w:val="26"/>
                              </w:rPr>
                              <w:t>1 g?</w:t>
                            </w:r>
                          </w:p>
                          <w:p w14:paraId="430B76D4" w14:textId="323B7AAD" w:rsidR="00D0424E" w:rsidRPr="00E474EF" w:rsidRDefault="00D0424E" w:rsidP="006C23FC">
                            <w:pPr>
                              <w:pStyle w:val="Odstavecseseznamem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v případě potřeby O</w:t>
                            </w: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vertAlign w:val="subscript"/>
                              </w:rPr>
                              <w:t>2</w:t>
                            </w: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TERAPIE + FARMAKOTERAPIE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00D944" id="Textové pole 22" o:spid="_x0000_s1037" type="#_x0000_t202" style="position:absolute;margin-left:430.15pt;margin-top:549.6pt;width:265.65pt;height:161.35pt;rotation:-376935fd;z-index:251878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" fillcolor="white [3201]" strokeweight=".5pt">
                <v:textbox>
                  <w:txbxContent>
                    <w:p w14:paraId="38D50FE1" w14:textId="117EAF96" w:rsidR="006C23FC" w:rsidRPr="00E474EF" w:rsidRDefault="006C23FC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Co dělat v RZP?</w:t>
                      </w:r>
                    </w:p>
                    <w:p w14:paraId="02D08D19" w14:textId="016FBE40" w:rsidR="006C23FC" w:rsidRPr="00E474EF" w:rsidRDefault="006C23FC" w:rsidP="006C23FC">
                      <w:pPr>
                        <w:pStyle w:val="Odstavecseseznamem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pokud krvácí z rodidel, </w:t>
                      </w:r>
                      <w:r w:rsidR="00D0424E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STERILNĚ PŘEKRYJ</w:t>
                      </w:r>
                    </w:p>
                    <w:p w14:paraId="2561E8AC" w14:textId="667AF711" w:rsidR="00D0424E" w:rsidRPr="00E474EF" w:rsidRDefault="00D0424E" w:rsidP="006C23FC">
                      <w:pPr>
                        <w:pStyle w:val="Odstavecseseznamem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pokud krvácí, DOPLŇ TEKUTINY (krystaloidy)</w:t>
                      </w:r>
                    </w:p>
                    <w:p w14:paraId="0D0CDAC4" w14:textId="75E8A868" w:rsidR="005A3196" w:rsidRPr="00E474EF" w:rsidRDefault="005A3196" w:rsidP="006C23FC">
                      <w:pPr>
                        <w:pStyle w:val="Odstavecseseznamem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color w:val="FF0000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color w:val="FF0000"/>
                          <w:sz w:val="26"/>
                          <w:szCs w:val="26"/>
                        </w:rPr>
                        <w:t>EXACYL</w:t>
                      </w: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</w:t>
                      </w:r>
                      <w:r w:rsidRPr="00E474EF">
                        <w:rPr>
                          <w:rFonts w:ascii="Times New Roman" w:hAnsi="Times New Roman" w:cs="Times New Roman"/>
                          <w:color w:val="FF0000"/>
                          <w:sz w:val="26"/>
                          <w:szCs w:val="26"/>
                        </w:rPr>
                        <w:t>1 g?</w:t>
                      </w:r>
                    </w:p>
                    <w:p w14:paraId="430B76D4" w14:textId="323B7AAD" w:rsidR="00D0424E" w:rsidRPr="00E474EF" w:rsidRDefault="00D0424E" w:rsidP="006C23FC">
                      <w:pPr>
                        <w:pStyle w:val="Odstavecseseznamem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v případě potřeby O</w:t>
                      </w: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  <w:vertAlign w:val="subscript"/>
                        </w:rPr>
                        <w:t>2</w:t>
                      </w: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TERAPIE + FARMAKOTERAPIE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565F8">
        <w:rPr>
          <w:noProof/>
        </w:rPr>
        <mc:AlternateContent>
          <mc:Choice Requires="wps">
            <w:drawing>
              <wp:anchor distT="0" distB="0" distL="114300" distR="114300" simplePos="0" relativeHeight="251776512" behindDoc="0" locked="0" layoutInCell="1" allowOverlap="1" wp14:anchorId="52EEFF62" wp14:editId="563E3D9A">
                <wp:simplePos x="0" y="0"/>
                <wp:positionH relativeFrom="column">
                  <wp:posOffset>5465008</wp:posOffset>
                </wp:positionH>
                <wp:positionV relativeFrom="paragraph">
                  <wp:posOffset>6951913</wp:posOffset>
                </wp:positionV>
                <wp:extent cx="4346975" cy="2018030"/>
                <wp:effectExtent l="114300" t="133350" r="15875" b="229870"/>
                <wp:wrapNone/>
                <wp:docPr id="80267462" name="Šipka: pětiúhelní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246447">
                          <a:off x="0" y="0"/>
                          <a:ext cx="4346975" cy="2018030"/>
                        </a:xfrm>
                        <a:prstGeom prst="homePlat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683973"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Šipka: pětiúhelník 21" o:spid="_x0000_s1026" type="#_x0000_t15" style="position:absolute;margin-left:430.3pt;margin-top:547.4pt;width:342.3pt;height:158.9pt;rotation:-386174fd;z-index:25177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" adj="16586" fillcolor="red" strokecolor="#030e13 [484]" strokeweight="1pt"/>
            </w:pict>
          </mc:Fallback>
        </mc:AlternateContent>
      </w:r>
      <w:r w:rsidR="004565F8">
        <w:rPr>
          <w:noProof/>
        </w:rPr>
        <mc:AlternateContent>
          <mc:Choice Requires="wps">
            <w:drawing>
              <wp:anchor distT="0" distB="0" distL="114300" distR="114300" simplePos="0" relativeHeight="251822592" behindDoc="0" locked="0" layoutInCell="1" allowOverlap="1" wp14:anchorId="4275302B" wp14:editId="245AC8B5">
                <wp:simplePos x="0" y="0"/>
                <wp:positionH relativeFrom="column">
                  <wp:posOffset>2147487</wp:posOffset>
                </wp:positionH>
                <wp:positionV relativeFrom="paragraph">
                  <wp:posOffset>5863285</wp:posOffset>
                </wp:positionV>
                <wp:extent cx="3437842" cy="1784469"/>
                <wp:effectExtent l="228600" t="666750" r="239395" b="654050"/>
                <wp:wrapNone/>
                <wp:docPr id="1800746237" name="Textové po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501593">
                          <a:off x="0" y="0"/>
                          <a:ext cx="3437842" cy="178446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007DA78" w14:textId="70D97628" w:rsidR="00D63744" w:rsidRPr="00E474EF" w:rsidRDefault="00333B55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Co dělat v RZP?</w:t>
                            </w:r>
                          </w:p>
                          <w:p w14:paraId="6F439C38" w14:textId="24B51167" w:rsidR="00333B55" w:rsidRPr="00E474EF" w:rsidRDefault="00E11B31" w:rsidP="00333B55">
                            <w:pPr>
                              <w:pStyle w:val="Odstavecseseznamem"/>
                              <w:numPr>
                                <w:ilvl w:val="0"/>
                                <w:numId w:val="6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Je P dehydratovaný, PODEJ INFUZI</w:t>
                            </w:r>
                          </w:p>
                          <w:p w14:paraId="520AE044" w14:textId="65B71B5A" w:rsidR="00E11B31" w:rsidRPr="00E474EF" w:rsidRDefault="00E11B31" w:rsidP="00333B55">
                            <w:pPr>
                              <w:pStyle w:val="Odstavecseseznamem"/>
                              <w:numPr>
                                <w:ilvl w:val="0"/>
                                <w:numId w:val="6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zvrací? – PODEJ </w:t>
                            </w:r>
                            <w:r w:rsidR="00FF6F2F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LÉČIVA</w:t>
                            </w:r>
                          </w:p>
                          <w:p w14:paraId="5277B4A1" w14:textId="2E5CBE5D" w:rsidR="005A3196" w:rsidRPr="00E474EF" w:rsidRDefault="005A3196" w:rsidP="00333B55">
                            <w:pPr>
                              <w:pStyle w:val="Odstavecseseznamem"/>
                              <w:numPr>
                                <w:ilvl w:val="0"/>
                                <w:numId w:val="6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FARMAKOTERAPIE (spasmolytika, </w:t>
                            </w:r>
                            <w:proofErr w:type="spellStart"/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prokinetika,minerály</w:t>
                            </w:r>
                            <w:proofErr w:type="spellEnd"/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)</w:t>
                            </w:r>
                          </w:p>
                          <w:p w14:paraId="0DFE80E0" w14:textId="4C70E4E7" w:rsidR="00FF6F2F" w:rsidRPr="00E474EF" w:rsidRDefault="00C32887" w:rsidP="00333B55">
                            <w:pPr>
                              <w:pStyle w:val="Odstavecseseznamem"/>
                              <w:numPr>
                                <w:ilvl w:val="0"/>
                                <w:numId w:val="6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hledá</w:t>
                            </w:r>
                            <w:r w:rsidR="00DF5AC4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P</w:t>
                            </w: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 xml:space="preserve"> úlevovou polohu</w:t>
                            </w:r>
                            <w:r w:rsidR="00DF5AC4"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? – NECH HO!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75302B" id="Textové pole 25" o:spid="_x0000_s1038" type="#_x0000_t202" style="position:absolute;margin-left:169.1pt;margin-top:461.7pt;width:270.7pt;height:140.5pt;rotation:1640140fd;z-index:25182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" fillcolor="white [3201]" strokeweight=".5pt">
                <v:textbox>
                  <w:txbxContent>
                    <w:p w14:paraId="2007DA78" w14:textId="70D97628" w:rsidR="00D63744" w:rsidRPr="00E474EF" w:rsidRDefault="00333B55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Co dělat v RZP?</w:t>
                      </w:r>
                    </w:p>
                    <w:p w14:paraId="6F439C38" w14:textId="24B51167" w:rsidR="00333B55" w:rsidRPr="00E474EF" w:rsidRDefault="00E11B31" w:rsidP="00333B55">
                      <w:pPr>
                        <w:pStyle w:val="Odstavecseseznamem"/>
                        <w:numPr>
                          <w:ilvl w:val="0"/>
                          <w:numId w:val="6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Je P dehydratovaný, PODEJ INFUZI</w:t>
                      </w:r>
                    </w:p>
                    <w:p w14:paraId="520AE044" w14:textId="65B71B5A" w:rsidR="00E11B31" w:rsidRPr="00E474EF" w:rsidRDefault="00E11B31" w:rsidP="00333B55">
                      <w:pPr>
                        <w:pStyle w:val="Odstavecseseznamem"/>
                        <w:numPr>
                          <w:ilvl w:val="0"/>
                          <w:numId w:val="6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zvrací? – PODEJ </w:t>
                      </w:r>
                      <w:r w:rsidR="00FF6F2F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LÉČIVA</w:t>
                      </w:r>
                    </w:p>
                    <w:p w14:paraId="5277B4A1" w14:textId="2E5CBE5D" w:rsidR="005A3196" w:rsidRPr="00E474EF" w:rsidRDefault="005A3196" w:rsidP="00333B55">
                      <w:pPr>
                        <w:pStyle w:val="Odstavecseseznamem"/>
                        <w:numPr>
                          <w:ilvl w:val="0"/>
                          <w:numId w:val="6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FARMAKOTERAPIE (spasmolytika, </w:t>
                      </w:r>
                      <w:proofErr w:type="spellStart"/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prokinetika,minerály</w:t>
                      </w:r>
                      <w:proofErr w:type="spellEnd"/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)</w:t>
                      </w:r>
                    </w:p>
                    <w:p w14:paraId="0DFE80E0" w14:textId="4C70E4E7" w:rsidR="00FF6F2F" w:rsidRPr="00E474EF" w:rsidRDefault="00C32887" w:rsidP="00333B55">
                      <w:pPr>
                        <w:pStyle w:val="Odstavecseseznamem"/>
                        <w:numPr>
                          <w:ilvl w:val="0"/>
                          <w:numId w:val="6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hledá</w:t>
                      </w:r>
                      <w:r w:rsidR="00DF5AC4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P</w:t>
                      </w: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 xml:space="preserve"> úlevovou polohu</w:t>
                      </w:r>
                      <w:r w:rsidR="00DF5AC4"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? – NECH HO!</w:t>
                      </w:r>
                    </w:p>
                  </w:txbxContent>
                </v:textbox>
              </v:shape>
            </w:pict>
          </mc:Fallback>
        </mc:AlternateContent>
      </w:r>
      <w:r w:rsidR="004565F8">
        <w:rPr>
          <w:noProof/>
        </w:rPr>
        <mc:AlternateContent>
          <mc:Choice Requires="wps">
            <w:drawing>
              <wp:anchor distT="0" distB="0" distL="114300" distR="114300" simplePos="0" relativeHeight="251791872" behindDoc="0" locked="0" layoutInCell="1" allowOverlap="1" wp14:anchorId="312421DD" wp14:editId="30DAFA62">
                <wp:simplePos x="0" y="0"/>
                <wp:positionH relativeFrom="column">
                  <wp:posOffset>1317581</wp:posOffset>
                </wp:positionH>
                <wp:positionV relativeFrom="paragraph">
                  <wp:posOffset>5683469</wp:posOffset>
                </wp:positionV>
                <wp:extent cx="4301490" cy="1756071"/>
                <wp:effectExtent l="0" t="457200" r="194310" b="835025"/>
                <wp:wrapNone/>
                <wp:docPr id="212779231" name="Šipka: pětiúhelní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2258602">
                          <a:off x="0" y="0"/>
                          <a:ext cx="4301490" cy="1756071"/>
                        </a:xfrm>
                        <a:prstGeom prst="homePlat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44C984" id="Šipka: pětiúhelník 24" o:spid="_x0000_s1026" type="#_x0000_t15" style="position:absolute;margin-left:103.75pt;margin-top:447.5pt;width:338.7pt;height:138.25pt;rotation:-10203298fd;z-index:25179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" adj="17191" fillcolor="red" strokecolor="#030e13 [484]" strokeweight="1pt"/>
            </w:pict>
          </mc:Fallback>
        </mc:AlternateContent>
      </w:r>
      <w:r w:rsidR="005C367E" w:rsidRPr="005C367E">
        <w:rPr>
          <w:noProof/>
        </w:rPr>
        <mc:AlternateContent>
          <mc:Choice Requires="wps">
            <w:drawing>
              <wp:anchor distT="0" distB="0" distL="114300" distR="114300" simplePos="0" relativeHeight="251871744" behindDoc="0" locked="0" layoutInCell="1" allowOverlap="1" wp14:anchorId="20060595" wp14:editId="0FC6DA1E">
                <wp:simplePos x="0" y="0"/>
                <wp:positionH relativeFrom="column">
                  <wp:posOffset>4050577</wp:posOffset>
                </wp:positionH>
                <wp:positionV relativeFrom="paragraph">
                  <wp:posOffset>5009229</wp:posOffset>
                </wp:positionV>
                <wp:extent cx="31531" cy="772511"/>
                <wp:effectExtent l="0" t="0" r="26035" b="27940"/>
                <wp:wrapNone/>
                <wp:docPr id="1093673635" name="Přímá spojnic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1531" cy="77251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4C8FDB" id="Přímá spojnice 36" o:spid="_x0000_s1026" style="position:absolute;flip:x;z-index:25187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8.95pt,394.45pt" to="321.45pt,45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" strokecolor="black [3213]" strokeweight=".5pt">
                <v:stroke joinstyle="miter"/>
              </v:line>
            </w:pict>
          </mc:Fallback>
        </mc:AlternateContent>
      </w:r>
      <w:r w:rsidR="005C367E">
        <w:rPr>
          <w:noProof/>
        </w:rPr>
        <mc:AlternateContent>
          <mc:Choice Requires="wps">
            <w:drawing>
              <wp:anchor distT="45720" distB="45720" distL="114300" distR="114300" simplePos="0" relativeHeight="251720192" behindDoc="0" locked="0" layoutInCell="1" allowOverlap="1" wp14:anchorId="720D248D" wp14:editId="17A92F62">
                <wp:simplePos x="0" y="0"/>
                <wp:positionH relativeFrom="margin">
                  <wp:posOffset>2315845</wp:posOffset>
                </wp:positionH>
                <wp:positionV relativeFrom="paragraph">
                  <wp:posOffset>4519930</wp:posOffset>
                </wp:positionV>
                <wp:extent cx="1263015" cy="285115"/>
                <wp:effectExtent l="0" t="0" r="0" b="635"/>
                <wp:wrapSquare wrapText="bothSides"/>
                <wp:docPr id="232943735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015" cy="285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1A507" w14:textId="4EB85ECB" w:rsidR="00DF28E8" w:rsidRPr="005C367E" w:rsidRDefault="00DF28E8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Ile</w:t>
                            </w:r>
                            <w:r w:rsidR="00604701"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ó</w:t>
                            </w:r>
                            <w:r w:rsidRPr="005C367E">
                              <w:rPr>
                                <w:b/>
                                <w:bCs/>
                                <w:color w:val="FF0000"/>
                                <w:sz w:val="28"/>
                                <w:szCs w:val="28"/>
                              </w:rPr>
                              <w:t>zní stavy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0D248D" id="_x0000_s1039" type="#_x0000_t202" style="position:absolute;margin-left:182.35pt;margin-top:355.9pt;width:99.45pt;height:22.45pt;z-index:2517201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" stroked="f">
                <v:textbox>
                  <w:txbxContent>
                    <w:p w14:paraId="3EB1A507" w14:textId="4EB85ECB" w:rsidR="00DF28E8" w:rsidRPr="005C367E" w:rsidRDefault="00DF28E8">
                      <w:pPr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</w:pPr>
                      <w:r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Ile</w:t>
                      </w:r>
                      <w:r w:rsidR="00604701"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ó</w:t>
                      </w:r>
                      <w:r w:rsidRPr="005C367E">
                        <w:rPr>
                          <w:b/>
                          <w:bCs/>
                          <w:color w:val="FF0000"/>
                          <w:sz w:val="28"/>
                          <w:szCs w:val="28"/>
                        </w:rPr>
                        <w:t>zní stavy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86456">
        <w:rPr>
          <w:noProof/>
        </w:rPr>
        <mc:AlternateContent>
          <mc:Choice Requires="wps">
            <w:drawing>
              <wp:anchor distT="0" distB="0" distL="114300" distR="114300" simplePos="0" relativeHeight="251876864" behindDoc="0" locked="0" layoutInCell="1" allowOverlap="1" wp14:anchorId="744DA413" wp14:editId="73D4E9A7">
                <wp:simplePos x="0" y="0"/>
                <wp:positionH relativeFrom="column">
                  <wp:posOffset>2988945</wp:posOffset>
                </wp:positionH>
                <wp:positionV relativeFrom="paragraph">
                  <wp:posOffset>68910</wp:posOffset>
                </wp:positionV>
                <wp:extent cx="3346595" cy="1513245"/>
                <wp:effectExtent l="171450" t="476250" r="139700" b="487045"/>
                <wp:wrapNone/>
                <wp:docPr id="442283944" name="Textové po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573189">
                          <a:off x="0" y="0"/>
                          <a:ext cx="3346595" cy="1513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131EEA" w14:textId="76DD2944" w:rsidR="00D63744" w:rsidRPr="00E474EF" w:rsidRDefault="006B05E1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6"/>
                                <w:szCs w:val="26"/>
                              </w:rPr>
                              <w:t>Co dělat v RZP?</w:t>
                            </w:r>
                          </w:p>
                          <w:p w14:paraId="16FF2783" w14:textId="7703FE5A" w:rsidR="006B05E1" w:rsidRPr="00E474EF" w:rsidRDefault="009A4D5A" w:rsidP="006B05E1">
                            <w:pPr>
                              <w:pStyle w:val="Odstavecseseznamem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zajistit pacienta</w:t>
                            </w:r>
                          </w:p>
                          <w:p w14:paraId="6079AA4E" w14:textId="59C410E5" w:rsidR="00D22126" w:rsidRPr="00E474EF" w:rsidRDefault="00D22126" w:rsidP="006B05E1">
                            <w:pPr>
                              <w:pStyle w:val="Odstavecseseznamem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monitorace FF</w:t>
                            </w:r>
                          </w:p>
                          <w:p w14:paraId="00120E97" w14:textId="59C19C01" w:rsidR="00D2455A" w:rsidRPr="00E474EF" w:rsidRDefault="00D2455A" w:rsidP="006B05E1">
                            <w:pPr>
                              <w:pStyle w:val="Odstavecseseznamem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  <w:r w:rsidRPr="00E474EF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  <w:t>FARMAKOTERAPIE?</w:t>
                            </w:r>
                          </w:p>
                          <w:p w14:paraId="2C8F5AF3" w14:textId="14F0F821" w:rsidR="00D2455A" w:rsidRPr="00BF6A75" w:rsidRDefault="00BF6A75" w:rsidP="006B05E1">
                            <w:pPr>
                              <w:pStyle w:val="Odstavecseseznamem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F6A75">
                              <w:rPr>
                                <w:rFonts w:ascii="Times New Roman" w:hAnsi="Times New Roman" w:cs="Times New Roman"/>
                              </w:rPr>
                              <w:t>horečka? – pokus se jí snížit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4DA413" id="Textové pole 26" o:spid="_x0000_s1040" type="#_x0000_t202" style="position:absolute;margin-left:235.35pt;margin-top:5.45pt;width:263.5pt;height:119.15pt;rotation:-1121551fd;z-index:25187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" fillcolor="white [3201]" strokeweight=".5pt">
                <v:textbox>
                  <w:txbxContent>
                    <w:p w14:paraId="1E131EEA" w14:textId="76DD2944" w:rsidR="00D63744" w:rsidRPr="00E474EF" w:rsidRDefault="006B05E1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b/>
                          <w:bCs/>
                          <w:sz w:val="26"/>
                          <w:szCs w:val="26"/>
                        </w:rPr>
                        <w:t>Co dělat v RZP?</w:t>
                      </w:r>
                    </w:p>
                    <w:p w14:paraId="16FF2783" w14:textId="7703FE5A" w:rsidR="006B05E1" w:rsidRPr="00E474EF" w:rsidRDefault="009A4D5A" w:rsidP="006B05E1">
                      <w:pPr>
                        <w:pStyle w:val="Odstavecseseznamem"/>
                        <w:numPr>
                          <w:ilvl w:val="0"/>
                          <w:numId w:val="7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zajistit pacienta</w:t>
                      </w:r>
                    </w:p>
                    <w:p w14:paraId="6079AA4E" w14:textId="59C410E5" w:rsidR="00D22126" w:rsidRPr="00E474EF" w:rsidRDefault="00D22126" w:rsidP="006B05E1">
                      <w:pPr>
                        <w:pStyle w:val="Odstavecseseznamem"/>
                        <w:numPr>
                          <w:ilvl w:val="0"/>
                          <w:numId w:val="7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monitorace FF</w:t>
                      </w:r>
                    </w:p>
                    <w:p w14:paraId="00120E97" w14:textId="59C19C01" w:rsidR="00D2455A" w:rsidRPr="00E474EF" w:rsidRDefault="00D2455A" w:rsidP="006B05E1">
                      <w:pPr>
                        <w:pStyle w:val="Odstavecseseznamem"/>
                        <w:numPr>
                          <w:ilvl w:val="0"/>
                          <w:numId w:val="7"/>
                        </w:numPr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</w:pPr>
                      <w:r w:rsidRPr="00E474EF">
                        <w:rPr>
                          <w:rFonts w:ascii="Times New Roman" w:hAnsi="Times New Roman" w:cs="Times New Roman"/>
                          <w:sz w:val="26"/>
                          <w:szCs w:val="26"/>
                        </w:rPr>
                        <w:t>FARMAKOTERAPIE?</w:t>
                      </w:r>
                    </w:p>
                    <w:p w14:paraId="2C8F5AF3" w14:textId="14F0F821" w:rsidR="00D2455A" w:rsidRPr="00BF6A75" w:rsidRDefault="00BF6A75" w:rsidP="006B05E1">
                      <w:pPr>
                        <w:pStyle w:val="Odstavecseseznamem"/>
                        <w:numPr>
                          <w:ilvl w:val="0"/>
                          <w:numId w:val="7"/>
                        </w:numPr>
                        <w:rPr>
                          <w:rFonts w:ascii="Times New Roman" w:hAnsi="Times New Roman" w:cs="Times New Roman"/>
                        </w:rPr>
                      </w:pPr>
                      <w:r w:rsidRPr="00BF6A75">
                        <w:rPr>
                          <w:rFonts w:ascii="Times New Roman" w:hAnsi="Times New Roman" w:cs="Times New Roman"/>
                        </w:rPr>
                        <w:t>horečka? – pokus se jí snížit</w:t>
                      </w:r>
                    </w:p>
                  </w:txbxContent>
                </v:textbox>
              </v:shape>
            </w:pict>
          </mc:Fallback>
        </mc:AlternateContent>
      </w:r>
      <w:r w:rsidR="00C86456">
        <w:rPr>
          <w:noProof/>
        </w:rPr>
        <mc:AlternateContent>
          <mc:Choice Requires="wps">
            <w:drawing>
              <wp:anchor distT="0" distB="0" distL="114300" distR="114300" simplePos="0" relativeHeight="251875840" behindDoc="0" locked="0" layoutInCell="1" allowOverlap="1" wp14:anchorId="6ACA9DEC" wp14:editId="62186589">
                <wp:simplePos x="0" y="0"/>
                <wp:positionH relativeFrom="column">
                  <wp:posOffset>2260775</wp:posOffset>
                </wp:positionH>
                <wp:positionV relativeFrom="paragraph">
                  <wp:posOffset>177778</wp:posOffset>
                </wp:positionV>
                <wp:extent cx="4067175" cy="1476644"/>
                <wp:effectExtent l="0" t="552450" r="142875" b="352425"/>
                <wp:wrapNone/>
                <wp:docPr id="1256659039" name="Šipka: pětiúhelní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9827417">
                          <a:off x="0" y="0"/>
                          <a:ext cx="4067175" cy="1476644"/>
                        </a:xfrm>
                        <a:prstGeom prst="homePlat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FC1660" id="Šipka: pětiúhelník 24" o:spid="_x0000_s1026" type="#_x0000_t15" style="position:absolute;margin-left:178pt;margin-top:14pt;width:320.25pt;height:116.25pt;rotation:10734160fd;z-index:251875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" adj="17679" fillcolor="red" strokecolor="#030e13 [484]" strokeweight="1pt"/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799A8CE4" wp14:editId="1BB424FA">
                <wp:simplePos x="0" y="0"/>
                <wp:positionH relativeFrom="column">
                  <wp:posOffset>6949440</wp:posOffset>
                </wp:positionH>
                <wp:positionV relativeFrom="paragraph">
                  <wp:posOffset>1068924</wp:posOffset>
                </wp:positionV>
                <wp:extent cx="88900" cy="5816600"/>
                <wp:effectExtent l="0" t="0" r="25400" b="31750"/>
                <wp:wrapNone/>
                <wp:docPr id="1043994520" name="Přímá spojnic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900" cy="58166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C7D61B" id="Přímá spojnice 10" o:spid="_x0000_s1026" style="position:absolute;z-index:251707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7.2pt,84.15pt" to="554.2pt,5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" strokecolor="#0b769f [2407]" strokeweight="1.5pt">
                <v:stroke joinstyle="miter"/>
              </v:lin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667968" behindDoc="0" locked="0" layoutInCell="1" allowOverlap="1" wp14:anchorId="24EC4E04" wp14:editId="2A53BD36">
                <wp:simplePos x="0" y="0"/>
                <wp:positionH relativeFrom="column">
                  <wp:posOffset>8820337</wp:posOffset>
                </wp:positionH>
                <wp:positionV relativeFrom="paragraph">
                  <wp:posOffset>1977906</wp:posOffset>
                </wp:positionV>
                <wp:extent cx="990600" cy="749300"/>
                <wp:effectExtent l="0" t="0" r="19050" b="12700"/>
                <wp:wrapSquare wrapText="bothSides"/>
                <wp:docPr id="212921304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749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3C3E8" w14:textId="51050DA1" w:rsidR="00B3231C" w:rsidRPr="00B3231C" w:rsidRDefault="00B3231C">
                            <w:pPr>
                              <w:rPr>
                                <w:color w:val="FF0000"/>
                              </w:rPr>
                            </w:pPr>
                            <w:r w:rsidRPr="00B3231C">
                              <w:rPr>
                                <w:color w:val="FF0000"/>
                              </w:rPr>
                              <w:t>LEVÝ HORNÍ KVADRANT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C4E04" id="_x0000_s1040" type="#_x0000_t202" style="position:absolute;margin-left:694.5pt;margin-top:155.75pt;width:78pt;height:59pt;z-index:2516679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" strokecolor="red">
                <v:textbox>
                  <w:txbxContent>
                    <w:p w14:paraId="0F33C3E8" w14:textId="51050DA1" w:rsidR="00B3231C" w:rsidRPr="00B3231C" w:rsidRDefault="00B3231C">
                      <w:pPr>
                        <w:rPr>
                          <w:color w:val="FF0000"/>
                        </w:rPr>
                      </w:pPr>
                      <w:r w:rsidRPr="00B3231C">
                        <w:rPr>
                          <w:color w:val="FF0000"/>
                        </w:rPr>
                        <w:t>LEVÝ HORNÍ KVADRANT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694592" behindDoc="0" locked="0" layoutInCell="1" allowOverlap="1" wp14:anchorId="0D875600" wp14:editId="23506354">
                <wp:simplePos x="0" y="0"/>
                <wp:positionH relativeFrom="column">
                  <wp:posOffset>8011620</wp:posOffset>
                </wp:positionH>
                <wp:positionV relativeFrom="paragraph">
                  <wp:posOffset>5599539</wp:posOffset>
                </wp:positionV>
                <wp:extent cx="952500" cy="762000"/>
                <wp:effectExtent l="0" t="0" r="19050" b="19050"/>
                <wp:wrapSquare wrapText="bothSides"/>
                <wp:docPr id="75508849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391A4" w14:textId="6BCDE04F" w:rsidR="00B3231C" w:rsidRPr="00B3231C" w:rsidRDefault="00B3231C">
                            <w:pPr>
                              <w:rPr>
                                <w:color w:val="FF0000"/>
                              </w:rPr>
                            </w:pPr>
                            <w:r w:rsidRPr="00B3231C">
                              <w:rPr>
                                <w:color w:val="FF0000"/>
                              </w:rPr>
                              <w:t>LEVÝ DOLNÍ KVADRANT</w:t>
                            </w:r>
                          </w:p>
                          <w:p w14:paraId="626BF6CA" w14:textId="77777777" w:rsidR="00B3231C" w:rsidRDefault="00B3231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875600" id="_x0000_s1041" type="#_x0000_t202" style="position:absolute;margin-left:630.85pt;margin-top:440.9pt;width:75pt;height:60pt;z-index:2516945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" strokecolor="red">
                <v:textbox>
                  <w:txbxContent>
                    <w:p w14:paraId="77E391A4" w14:textId="6BCDE04F" w:rsidR="00B3231C" w:rsidRPr="00B3231C" w:rsidRDefault="00B3231C">
                      <w:pPr>
                        <w:rPr>
                          <w:color w:val="FF0000"/>
                        </w:rPr>
                      </w:pPr>
                      <w:r w:rsidRPr="00B3231C">
                        <w:rPr>
                          <w:color w:val="FF0000"/>
                        </w:rPr>
                        <w:t>LEVÝ DOLNÍ KVADRANT</w:t>
                      </w:r>
                    </w:p>
                    <w:p w14:paraId="626BF6CA" w14:textId="77777777" w:rsidR="00B3231C" w:rsidRDefault="00B3231C"/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872768" behindDoc="0" locked="0" layoutInCell="1" allowOverlap="1" wp14:anchorId="11DCF33B" wp14:editId="37F455D7">
                <wp:simplePos x="0" y="0"/>
                <wp:positionH relativeFrom="column">
                  <wp:posOffset>3625149</wp:posOffset>
                </wp:positionH>
                <wp:positionV relativeFrom="paragraph">
                  <wp:posOffset>4243596</wp:posOffset>
                </wp:positionV>
                <wp:extent cx="965200" cy="774700"/>
                <wp:effectExtent l="0" t="0" r="25400" b="25400"/>
                <wp:wrapSquare wrapText="bothSides"/>
                <wp:docPr id="40644030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0" cy="7747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82CBC9" w14:textId="01D09C37" w:rsidR="00B3231C" w:rsidRPr="0004723E" w:rsidRDefault="00B3231C" w:rsidP="0004723E">
                            <w:pPr>
                              <w:rPr>
                                <w:color w:val="FF0000"/>
                              </w:rPr>
                            </w:pPr>
                            <w:r w:rsidRPr="0004723E">
                              <w:rPr>
                                <w:color w:val="FF0000"/>
                              </w:rPr>
                              <w:t>PRAVÝ DOLNÍ KVADRANT</w:t>
                            </w:r>
                          </w:p>
                          <w:p w14:paraId="6017B2F4" w14:textId="77777777" w:rsidR="00B3231C" w:rsidRDefault="00B3231C" w:rsidP="007C42D0">
                            <w:pPr>
                              <w:shd w:val="clear" w:color="auto" w:fill="4C94D8" w:themeFill="text2" w:themeFillTint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DCF33B" id="_x0000_s1042" type="#_x0000_t202" style="position:absolute;margin-left:285.45pt;margin-top:334.15pt;width:76pt;height:61pt;z-index:251872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" filled="f" strokecolor="red">
                <v:textbox>
                  <w:txbxContent>
                    <w:p w14:paraId="3182CBC9" w14:textId="01D09C37" w:rsidR="00B3231C" w:rsidRPr="0004723E" w:rsidRDefault="00B3231C" w:rsidP="0004723E">
                      <w:pPr>
                        <w:rPr>
                          <w:color w:val="FF0000"/>
                        </w:rPr>
                      </w:pPr>
                      <w:r w:rsidRPr="0004723E">
                        <w:rPr>
                          <w:color w:val="FF0000"/>
                        </w:rPr>
                        <w:t>PRAVÝ DOLNÍ KVADRANT</w:t>
                      </w:r>
                    </w:p>
                    <w:p w14:paraId="6017B2F4" w14:textId="77777777" w:rsidR="00B3231C" w:rsidRDefault="00B3231C" w:rsidP="007C42D0">
                      <w:pPr>
                        <w:shd w:val="clear" w:color="auto" w:fill="4C94D8" w:themeFill="text2" w:themeFillTint="80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648512" behindDoc="0" locked="0" layoutInCell="1" allowOverlap="1" wp14:anchorId="29E9723E" wp14:editId="09B3BBAB">
                <wp:simplePos x="0" y="0"/>
                <wp:positionH relativeFrom="column">
                  <wp:posOffset>4126340</wp:posOffset>
                </wp:positionH>
                <wp:positionV relativeFrom="paragraph">
                  <wp:posOffset>1991120</wp:posOffset>
                </wp:positionV>
                <wp:extent cx="977900" cy="711200"/>
                <wp:effectExtent l="0" t="0" r="12700" b="12700"/>
                <wp:wrapSquare wrapText="bothSides"/>
                <wp:docPr id="201057597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7900" cy="711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3B330" w14:textId="160B5A22" w:rsidR="00B3231C" w:rsidRPr="00B3231C" w:rsidRDefault="00B3231C">
                            <w:pPr>
                              <w:rPr>
                                <w:color w:val="FF0000"/>
                              </w:rPr>
                            </w:pPr>
                            <w:r w:rsidRPr="00B3231C">
                              <w:rPr>
                                <w:color w:val="FF0000"/>
                              </w:rPr>
                              <w:t>PRAVÝ HORNÍ KVADRANT</w:t>
                            </w:r>
                          </w:p>
                          <w:p w14:paraId="6EAD56D1" w14:textId="77777777" w:rsidR="00B3231C" w:rsidRDefault="00B3231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E9723E" id="_x0000_s1043" type="#_x0000_t202" style="position:absolute;margin-left:324.9pt;margin-top:156.8pt;width:77pt;height:56pt;z-index:2516485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" strokecolor="red">
                <v:textbox>
                  <w:txbxContent>
                    <w:p w14:paraId="3433B330" w14:textId="160B5A22" w:rsidR="00B3231C" w:rsidRPr="00B3231C" w:rsidRDefault="00B3231C">
                      <w:pPr>
                        <w:rPr>
                          <w:color w:val="FF0000"/>
                        </w:rPr>
                      </w:pPr>
                      <w:r w:rsidRPr="00B3231C">
                        <w:rPr>
                          <w:color w:val="FF0000"/>
                        </w:rPr>
                        <w:t>PRAVÝ HORNÍ KVADRANT</w:t>
                      </w:r>
                    </w:p>
                    <w:p w14:paraId="6EAD56D1" w14:textId="77777777" w:rsidR="00B3231C" w:rsidRDefault="00B3231C"/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475456" behindDoc="0" locked="0" layoutInCell="1" allowOverlap="1" wp14:anchorId="3DBDEE08" wp14:editId="6067FD78">
                <wp:simplePos x="0" y="0"/>
                <wp:positionH relativeFrom="column">
                  <wp:posOffset>5091539</wp:posOffset>
                </wp:positionH>
                <wp:positionV relativeFrom="paragraph">
                  <wp:posOffset>2881762</wp:posOffset>
                </wp:positionV>
                <wp:extent cx="1587500" cy="609600"/>
                <wp:effectExtent l="0" t="0" r="12700" b="1905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750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EE8938" w14:textId="77777777" w:rsidR="00B3231C" w:rsidRDefault="00231FC6">
                            <w:r>
                              <w:t xml:space="preserve">            Pravé</w:t>
                            </w:r>
                          </w:p>
                          <w:p w14:paraId="3D0425BF" w14:textId="4AC8FF14" w:rsidR="00231FC6" w:rsidRDefault="00231FC6">
                            <w:r>
                              <w:t>HYPOCHONDRIUM</w:t>
                            </w:r>
                          </w:p>
                          <w:p w14:paraId="5F468ED3" w14:textId="77777777" w:rsidR="00231FC6" w:rsidRDefault="00231FC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EE08" id="_x0000_s1044" type="#_x0000_t202" style="position:absolute;margin-left:400.9pt;margin-top:226.9pt;width:125pt;height:48pt;z-index:251475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">
                <v:textbox>
                  <w:txbxContent>
                    <w:p w14:paraId="1BEE8938" w14:textId="77777777" w:rsidR="00B3231C" w:rsidRDefault="00231FC6">
                      <w:r>
                        <w:t xml:space="preserve">            Pravé</w:t>
                      </w:r>
                    </w:p>
                    <w:p w14:paraId="3D0425BF" w14:textId="4AC8FF14" w:rsidR="00231FC6" w:rsidRDefault="00231FC6">
                      <w:r>
                        <w:t>HYPOCHONDRIUM</w:t>
                      </w:r>
                    </w:p>
                    <w:p w14:paraId="5F468ED3" w14:textId="77777777" w:rsidR="00231FC6" w:rsidRDefault="00231FC6"/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862528" behindDoc="0" locked="0" layoutInCell="1" allowOverlap="1" wp14:anchorId="44908D0F" wp14:editId="2224BE35">
                <wp:simplePos x="0" y="0"/>
                <wp:positionH relativeFrom="column">
                  <wp:posOffset>6602051</wp:posOffset>
                </wp:positionH>
                <wp:positionV relativeFrom="paragraph">
                  <wp:posOffset>3037226</wp:posOffset>
                </wp:positionV>
                <wp:extent cx="1117600" cy="317500"/>
                <wp:effectExtent l="0" t="0" r="25400" b="25400"/>
                <wp:wrapSquare wrapText="bothSides"/>
                <wp:docPr id="576767605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760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3F1140" w14:textId="738EB1AA" w:rsidR="00231FC6" w:rsidRDefault="00231FC6">
                            <w:r>
                              <w:t>EPIGASTRIUM</w:t>
                            </w:r>
                          </w:p>
                          <w:p w14:paraId="4C9BEDF2" w14:textId="77777777" w:rsidR="00231FC6" w:rsidRDefault="00231FC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08D0F" id="_x0000_s1045" type="#_x0000_t202" style="position:absolute;margin-left:519.85pt;margin-top:239.15pt;width:88pt;height:25pt;z-index:251862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">
                <v:textbox>
                  <w:txbxContent>
                    <w:p w14:paraId="633F1140" w14:textId="738EB1AA" w:rsidR="00231FC6" w:rsidRDefault="00231FC6">
                      <w:r>
                        <w:t>EPIGASTRIUM</w:t>
                      </w:r>
                    </w:p>
                    <w:p w14:paraId="4C9BEDF2" w14:textId="77777777" w:rsidR="00231FC6" w:rsidRDefault="00231FC6"/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497984" behindDoc="0" locked="0" layoutInCell="1" allowOverlap="1" wp14:anchorId="4EE0D46E" wp14:editId="02B91441">
                <wp:simplePos x="0" y="0"/>
                <wp:positionH relativeFrom="column">
                  <wp:posOffset>7663946</wp:posOffset>
                </wp:positionH>
                <wp:positionV relativeFrom="paragraph">
                  <wp:posOffset>2963654</wp:posOffset>
                </wp:positionV>
                <wp:extent cx="1524000" cy="584200"/>
                <wp:effectExtent l="0" t="0" r="19050" b="25400"/>
                <wp:wrapSquare wrapText="bothSides"/>
                <wp:docPr id="159025138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58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1FB734" w14:textId="77777777" w:rsidR="00231FC6" w:rsidRDefault="00231FC6">
                            <w:r>
                              <w:t xml:space="preserve">             Levé</w:t>
                            </w:r>
                          </w:p>
                          <w:p w14:paraId="4FD229CE" w14:textId="66E952F0" w:rsidR="00231FC6" w:rsidRDefault="00231FC6">
                            <w:r>
                              <w:t>HYPOCHONDRIUM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E0D46E" id="_x0000_s1046" type="#_x0000_t202" style="position:absolute;margin-left:603.45pt;margin-top:233.35pt;width:120pt;height:46pt;z-index:251497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">
                <v:textbox>
                  <w:txbxContent>
                    <w:p w14:paraId="201FB734" w14:textId="77777777" w:rsidR="00231FC6" w:rsidRDefault="00231FC6">
                      <w:r>
                        <w:t xml:space="preserve">             Levé</w:t>
                      </w:r>
                    </w:p>
                    <w:p w14:paraId="4FD229CE" w14:textId="66E952F0" w:rsidR="00231FC6" w:rsidRDefault="00231FC6">
                      <w:r>
                        <w:t>HYPOCHONDRIUM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547136" behindDoc="0" locked="0" layoutInCell="1" allowOverlap="1" wp14:anchorId="0C726F94" wp14:editId="60FCD62F">
                <wp:simplePos x="0" y="0"/>
                <wp:positionH relativeFrom="column">
                  <wp:posOffset>4985998</wp:posOffset>
                </wp:positionH>
                <wp:positionV relativeFrom="paragraph">
                  <wp:posOffset>3836451</wp:posOffset>
                </wp:positionV>
                <wp:extent cx="1320800" cy="622300"/>
                <wp:effectExtent l="0" t="0" r="12700" b="25400"/>
                <wp:wrapSquare wrapText="bothSides"/>
                <wp:docPr id="418687366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0800" cy="622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C6300F" w14:textId="6C93101A" w:rsidR="00231FC6" w:rsidRPr="007C42D0" w:rsidRDefault="00231FC6">
                            <w:r>
                              <w:t xml:space="preserve">        </w:t>
                            </w:r>
                            <w:r w:rsidRPr="007C42D0">
                              <w:t>Pravé</w:t>
                            </w:r>
                          </w:p>
                          <w:p w14:paraId="2378798E" w14:textId="5FDBEF76" w:rsidR="00231FC6" w:rsidRDefault="00231FC6">
                            <w:r w:rsidRPr="007C42D0">
                              <w:t>MEZOGASTRIUM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726F94" id="_x0000_s1047" type="#_x0000_t202" style="position:absolute;margin-left:392.6pt;margin-top:302.1pt;width:104pt;height:49pt;z-index:251547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">
                <v:textbox>
                  <w:txbxContent>
                    <w:p w14:paraId="1EC6300F" w14:textId="6C93101A" w:rsidR="00231FC6" w:rsidRPr="007C42D0" w:rsidRDefault="00231FC6">
                      <w:r>
                        <w:t xml:space="preserve">        </w:t>
                      </w:r>
                      <w:r w:rsidRPr="007C42D0">
                        <w:t>Pravé</w:t>
                      </w:r>
                    </w:p>
                    <w:p w14:paraId="2378798E" w14:textId="5FDBEF76" w:rsidR="00231FC6" w:rsidRDefault="00231FC6">
                      <w:r w:rsidRPr="007C42D0">
                        <w:t>MEZOGASTRIUM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860480" behindDoc="0" locked="0" layoutInCell="1" allowOverlap="1" wp14:anchorId="6BCCC14A" wp14:editId="5ABF15B8">
                <wp:simplePos x="0" y="0"/>
                <wp:positionH relativeFrom="column">
                  <wp:posOffset>6300667</wp:posOffset>
                </wp:positionH>
                <wp:positionV relativeFrom="paragraph">
                  <wp:posOffset>3775579</wp:posOffset>
                </wp:positionV>
                <wp:extent cx="1308100" cy="596900"/>
                <wp:effectExtent l="0" t="0" r="25400" b="12700"/>
                <wp:wrapSquare wrapText="bothSides"/>
                <wp:docPr id="59340597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100" cy="596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A9B82" w14:textId="4A1BB37B" w:rsidR="00231FC6" w:rsidRDefault="00231FC6">
                            <w:r>
                              <w:t>Střední</w:t>
                            </w:r>
                          </w:p>
                          <w:p w14:paraId="2B0D47D0" w14:textId="3788BA26" w:rsidR="00231FC6" w:rsidRDefault="00231FC6">
                            <w:r>
                              <w:t>MEZOGASTRIUM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CCC14A" id="_x0000_s1048" type="#_x0000_t202" style="position:absolute;margin-left:496.1pt;margin-top:297.3pt;width:103pt;height:47pt;z-index:251860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">
                <v:textbox>
                  <w:txbxContent>
                    <w:p w14:paraId="62FA9B82" w14:textId="4A1BB37B" w:rsidR="00231FC6" w:rsidRDefault="00231FC6">
                      <w:r>
                        <w:t>Střední</w:t>
                      </w:r>
                    </w:p>
                    <w:p w14:paraId="2B0D47D0" w14:textId="3788BA26" w:rsidR="00231FC6" w:rsidRDefault="00231FC6">
                      <w:r>
                        <w:t>MEZOGASTRIUM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56ECB24A" wp14:editId="0CD45076">
                <wp:simplePos x="0" y="0"/>
                <wp:positionH relativeFrom="margin">
                  <wp:align>center</wp:align>
                </wp:positionH>
                <wp:positionV relativeFrom="paragraph">
                  <wp:posOffset>3706495</wp:posOffset>
                </wp:positionV>
                <wp:extent cx="6197600" cy="25400"/>
                <wp:effectExtent l="0" t="0" r="12700" b="31750"/>
                <wp:wrapNone/>
                <wp:docPr id="1575395510" name="Přímá spojnic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97600" cy="254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3">
                          <a:schemeClr val="accent4"/>
                        </a:lnRef>
                        <a:fillRef idx="0">
                          <a:schemeClr val="accent4"/>
                        </a:fillRef>
                        <a:effectRef idx="2">
                          <a:schemeClr val="accent4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3CDD7E" id="Přímá spojnice 9" o:spid="_x0000_s1026" style="position:absolute;flip:x;z-index:25162700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91.85pt" to="488pt,29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" strokecolor="#0b769f [2407]" strokeweight="1.5pt">
                <v:stroke joinstyle="miter"/>
                <w10:wrap anchorx="margin"/>
              </v:lin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573760" behindDoc="0" locked="0" layoutInCell="1" allowOverlap="1" wp14:anchorId="03E15609" wp14:editId="02E60898">
                <wp:simplePos x="0" y="0"/>
                <wp:positionH relativeFrom="column">
                  <wp:posOffset>7608767</wp:posOffset>
                </wp:positionH>
                <wp:positionV relativeFrom="paragraph">
                  <wp:posOffset>3744923</wp:posOffset>
                </wp:positionV>
                <wp:extent cx="1308100" cy="609600"/>
                <wp:effectExtent l="0" t="0" r="25400" b="19050"/>
                <wp:wrapSquare wrapText="bothSides"/>
                <wp:docPr id="105082979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10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62E81D" w14:textId="1312A95E" w:rsidR="00231FC6" w:rsidRDefault="00231FC6">
                            <w:r>
                              <w:t xml:space="preserve">          Levé</w:t>
                            </w:r>
                          </w:p>
                          <w:p w14:paraId="6EA78D1E" w14:textId="2EEA8CC9" w:rsidR="00231FC6" w:rsidRDefault="00231FC6">
                            <w:r>
                              <w:t>MEZOGASTRIUM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E15609" id="_x0000_s1049" type="#_x0000_t202" style="position:absolute;margin-left:599.1pt;margin-top:294.9pt;width:103pt;height:48pt;z-index:2515737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">
                <v:textbox>
                  <w:txbxContent>
                    <w:p w14:paraId="6262E81D" w14:textId="1312A95E" w:rsidR="00231FC6" w:rsidRDefault="00231FC6">
                      <w:r>
                        <w:t xml:space="preserve">          Levé</w:t>
                      </w:r>
                    </w:p>
                    <w:p w14:paraId="6EA78D1E" w14:textId="2EEA8CC9" w:rsidR="00231FC6" w:rsidRDefault="00231FC6">
                      <w:r>
                        <w:t>MEZOGASTRIUM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861504" behindDoc="0" locked="0" layoutInCell="1" allowOverlap="1" wp14:anchorId="7A8A4FE2" wp14:editId="785D1041">
                <wp:simplePos x="0" y="0"/>
                <wp:positionH relativeFrom="column">
                  <wp:posOffset>6335263</wp:posOffset>
                </wp:positionH>
                <wp:positionV relativeFrom="paragraph">
                  <wp:posOffset>4806666</wp:posOffset>
                </wp:positionV>
                <wp:extent cx="1333500" cy="673100"/>
                <wp:effectExtent l="0" t="0" r="19050" b="12700"/>
                <wp:wrapSquare wrapText="bothSides"/>
                <wp:docPr id="222656749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67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11C2E" w14:textId="43177FDE" w:rsidR="00231FC6" w:rsidRDefault="00231FC6">
                            <w:r>
                              <w:t xml:space="preserve">       Střední</w:t>
                            </w:r>
                          </w:p>
                          <w:p w14:paraId="4E9CBB48" w14:textId="6DC994CB" w:rsidR="00231FC6" w:rsidRDefault="00231FC6">
                            <w:r>
                              <w:t>HYPOGASTRIUM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8A4FE2" id="_x0000_s1050" type="#_x0000_t202" style="position:absolute;margin-left:498.85pt;margin-top:378.5pt;width:105pt;height:53pt;z-index:251861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">
                <v:textbox>
                  <w:txbxContent>
                    <w:p w14:paraId="11F11C2E" w14:textId="43177FDE" w:rsidR="00231FC6" w:rsidRDefault="00231FC6">
                      <w:r>
                        <w:t xml:space="preserve">       Střední</w:t>
                      </w:r>
                    </w:p>
                    <w:p w14:paraId="4E9CBB48" w14:textId="6DC994CB" w:rsidR="00231FC6" w:rsidRDefault="00231FC6">
                      <w:r>
                        <w:t>HYPOGASTRIUM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>
        <w:rPr>
          <w:noProof/>
        </w:rPr>
        <mc:AlternateContent>
          <mc:Choice Requires="wps">
            <w:drawing>
              <wp:anchor distT="45720" distB="45720" distL="114300" distR="114300" simplePos="0" relativeHeight="251533824" behindDoc="0" locked="0" layoutInCell="1" allowOverlap="1" wp14:anchorId="7FA9B00C" wp14:editId="6FEB6828">
                <wp:simplePos x="0" y="0"/>
                <wp:positionH relativeFrom="column">
                  <wp:posOffset>7681026</wp:posOffset>
                </wp:positionH>
                <wp:positionV relativeFrom="paragraph">
                  <wp:posOffset>4788513</wp:posOffset>
                </wp:positionV>
                <wp:extent cx="1346200" cy="571500"/>
                <wp:effectExtent l="0" t="0" r="25400" b="19050"/>
                <wp:wrapSquare wrapText="bothSides"/>
                <wp:docPr id="81540593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62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65EAA0" w14:textId="5CB6E52D" w:rsidR="00231FC6" w:rsidRDefault="00231FC6">
                            <w:r>
                              <w:t xml:space="preserve">           Levé</w:t>
                            </w:r>
                          </w:p>
                          <w:p w14:paraId="2489DB4D" w14:textId="57AED4FD" w:rsidR="00231FC6" w:rsidRDefault="00231FC6">
                            <w:r>
                              <w:t>HYPOGASTRIUM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A9B00C" id="_x0000_s1051" type="#_x0000_t202" style="position:absolute;margin-left:604.8pt;margin-top:377.05pt;width:106pt;height:45pt;z-index:251533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">
                <v:textbox>
                  <w:txbxContent>
                    <w:p w14:paraId="4865EAA0" w14:textId="5CB6E52D" w:rsidR="00231FC6" w:rsidRDefault="00231FC6">
                      <w:r>
                        <w:t xml:space="preserve">           Levé</w:t>
                      </w:r>
                    </w:p>
                    <w:p w14:paraId="2489DB4D" w14:textId="57AED4FD" w:rsidR="00231FC6" w:rsidRDefault="00231FC6">
                      <w:r>
                        <w:t>HYPOGASTRIUM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474EF" w:rsidRPr="00FA5564">
        <w:rPr>
          <w:noProof/>
        </w:rPr>
        <w:drawing>
          <wp:anchor distT="0" distB="0" distL="114300" distR="114300" simplePos="0" relativeHeight="251474431" behindDoc="0" locked="0" layoutInCell="1" allowOverlap="1" wp14:anchorId="78A6ED8E" wp14:editId="057972B2">
            <wp:simplePos x="0" y="0"/>
            <wp:positionH relativeFrom="margin">
              <wp:posOffset>3656002</wp:posOffset>
            </wp:positionH>
            <wp:positionV relativeFrom="paragraph">
              <wp:posOffset>1063625</wp:posOffset>
            </wp:positionV>
            <wp:extent cx="6463665" cy="6386830"/>
            <wp:effectExtent l="0" t="0" r="0" b="0"/>
            <wp:wrapSquare wrapText="bothSides"/>
            <wp:docPr id="178584323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5843233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3665" cy="6386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74EF">
        <w:rPr>
          <w:noProof/>
        </w:rPr>
        <mc:AlternateContent>
          <mc:Choice Requires="wps">
            <w:drawing>
              <wp:anchor distT="0" distB="0" distL="114300" distR="114300" simplePos="0" relativeHeight="251473406" behindDoc="0" locked="0" layoutInCell="1" allowOverlap="1" wp14:anchorId="7DF8D2BA" wp14:editId="2B22F2C0">
                <wp:simplePos x="0" y="0"/>
                <wp:positionH relativeFrom="column">
                  <wp:posOffset>4302826</wp:posOffset>
                </wp:positionH>
                <wp:positionV relativeFrom="paragraph">
                  <wp:posOffset>4711875</wp:posOffset>
                </wp:positionV>
                <wp:extent cx="0" cy="770321"/>
                <wp:effectExtent l="0" t="0" r="38100" b="29845"/>
                <wp:wrapNone/>
                <wp:docPr id="1469994170" name="Přímá spojnic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7032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FD67BD" id="Přímá spojnice 35" o:spid="_x0000_s1026" style="position:absolute;z-index:25147340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8.8pt,371pt" to="338.8pt,43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" strokecolor="#156082 [3204]" strokeweight=".5pt">
                <v:stroke joinstyle="miter"/>
              </v:line>
            </w:pict>
          </mc:Fallback>
        </mc:AlternateContent>
      </w:r>
      <w:r w:rsidR="0006506F">
        <w:rPr>
          <w:noProof/>
        </w:rPr>
        <mc:AlternateContent>
          <mc:Choice Requires="wps">
            <w:drawing>
              <wp:anchor distT="45720" distB="45720" distL="114300" distR="114300" simplePos="0" relativeHeight="251867648" behindDoc="1" locked="0" layoutInCell="1" allowOverlap="1" wp14:anchorId="7DEFB324" wp14:editId="5835F99A">
                <wp:simplePos x="0" y="0"/>
                <wp:positionH relativeFrom="margin">
                  <wp:posOffset>-757905</wp:posOffset>
                </wp:positionH>
                <wp:positionV relativeFrom="paragraph">
                  <wp:posOffset>4378610</wp:posOffset>
                </wp:positionV>
                <wp:extent cx="4934585" cy="4564993"/>
                <wp:effectExtent l="0" t="0" r="18415" b="26670"/>
                <wp:wrapNone/>
                <wp:docPr id="1747188901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4585" cy="45649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14CCD4" w14:textId="191CE643" w:rsidR="00D462B9" w:rsidRPr="005C367E" w:rsidRDefault="00164C6C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příznaky:</w:t>
                            </w:r>
                          </w:p>
                          <w:p w14:paraId="203D37FC" w14:textId="3E39DF62" w:rsidR="00164C6C" w:rsidRPr="005C367E" w:rsidRDefault="00B3424B" w:rsidP="00164C6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distenze břicha</w:t>
                            </w:r>
                          </w:p>
                          <w:p w14:paraId="2C860F0D" w14:textId="7D7C9FC4" w:rsidR="00B3424B" w:rsidRPr="005C367E" w:rsidRDefault="00B3424B" w:rsidP="00164C6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nevolnost a zvracení</w:t>
                            </w:r>
                          </w:p>
                          <w:p w14:paraId="23A91261" w14:textId="6D695B01" w:rsidR="00B3424B" w:rsidRPr="005C367E" w:rsidRDefault="00B3424B" w:rsidP="00DC4FDA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shd w:val="clear" w:color="auto" w:fill="4C94D8" w:themeFill="text2" w:themeFillTint="8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absence plynů a stolice</w:t>
                            </w:r>
                          </w:p>
                          <w:p w14:paraId="214A0ADD" w14:textId="7B79B165" w:rsidR="00164C6C" w:rsidRPr="005C367E" w:rsidRDefault="00164C6C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dgn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:</w:t>
                            </w:r>
                          </w:p>
                          <w:p w14:paraId="1ED8BCF1" w14:textId="571B85A5" w:rsidR="00164C6C" w:rsidRPr="005C367E" w:rsidRDefault="00B3424B" w:rsidP="00164C6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RTG</w:t>
                            </w:r>
                          </w:p>
                          <w:p w14:paraId="6A89B7CC" w14:textId="77777777" w:rsidR="00B47590" w:rsidRPr="005C367E" w:rsidRDefault="00B3424B" w:rsidP="00B47590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CT</w:t>
                            </w:r>
                            <w:r w:rsidR="00B47590"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¨</w:t>
                            </w:r>
                          </w:p>
                          <w:p w14:paraId="35103D1C" w14:textId="4A979EA3" w:rsidR="00B47590" w:rsidRPr="005C367E" w:rsidRDefault="00B47590" w:rsidP="00B47590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projekce bolesti: </w:t>
                            </w:r>
                          </w:p>
                          <w:p w14:paraId="62142C6C" w14:textId="25CA2F9D" w:rsidR="00B47590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kolikovitá </w:t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sym w:font="Wingdings" w:char="F0E0"/>
                            </w: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 xml:space="preserve"> později difúzní</w:t>
                            </w:r>
                          </w:p>
                          <w:p w14:paraId="729DA385" w14:textId="3401E68D" w:rsidR="00A65DF3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32"/>
                                <w:szCs w:val="32"/>
                              </w:rPr>
                              <w:t>křečovité bolesti</w:t>
                            </w:r>
                          </w:p>
                          <w:p w14:paraId="59061032" w14:textId="49C2D063" w:rsidR="00A65DF3" w:rsidRPr="005C367E" w:rsidRDefault="00A65DF3" w:rsidP="00B47590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bubínkový poklep nad </w:t>
                            </w: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distendovanou</w:t>
                            </w:r>
                            <w:proofErr w:type="spellEnd"/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 kličkou</w:t>
                            </w:r>
                          </w:p>
                          <w:p w14:paraId="058102B1" w14:textId="509A4910" w:rsidR="00DC4FDA" w:rsidRPr="005C367E" w:rsidRDefault="00DC4FDA" w:rsidP="00164C6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NGS</w:t>
                            </w:r>
                          </w:p>
                          <w:p w14:paraId="5E48275A" w14:textId="10C0105F" w:rsidR="00DC4FDA" w:rsidRPr="005C367E" w:rsidRDefault="00DC4FDA" w:rsidP="00164C6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5C367E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volumoterapie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EFB324" id="_x0000_s1053" type="#_x0000_t202" style="position:absolute;margin-left:-59.7pt;margin-top:344.75pt;width:388.55pt;height:359.45pt;z-index:-2514488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">
                <v:textbox>
                  <w:txbxContent>
                    <w:p w14:paraId="0F14CCD4" w14:textId="191CE643" w:rsidR="00D462B9" w:rsidRPr="005C367E" w:rsidRDefault="00164C6C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příznaky:</w:t>
                      </w:r>
                    </w:p>
                    <w:p w14:paraId="203D37FC" w14:textId="3E39DF62" w:rsidR="00164C6C" w:rsidRPr="005C367E" w:rsidRDefault="00B3424B" w:rsidP="00164C6C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distenze břicha</w:t>
                      </w:r>
                    </w:p>
                    <w:p w14:paraId="2C860F0D" w14:textId="7D7C9FC4" w:rsidR="00B3424B" w:rsidRPr="005C367E" w:rsidRDefault="00B3424B" w:rsidP="00164C6C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nevolnost a zvracení</w:t>
                      </w:r>
                    </w:p>
                    <w:p w14:paraId="23A91261" w14:textId="6D695B01" w:rsidR="00B3424B" w:rsidRPr="005C367E" w:rsidRDefault="00B3424B" w:rsidP="00DC4FDA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shd w:val="clear" w:color="auto" w:fill="4C94D8" w:themeFill="text2" w:themeFillTint="80"/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absence plynů a stolice</w:t>
                      </w:r>
                    </w:p>
                    <w:p w14:paraId="214A0ADD" w14:textId="7B79B165" w:rsidR="00164C6C" w:rsidRPr="005C367E" w:rsidRDefault="00164C6C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dgn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:</w:t>
                      </w:r>
                    </w:p>
                    <w:p w14:paraId="1ED8BCF1" w14:textId="571B85A5" w:rsidR="00164C6C" w:rsidRPr="005C367E" w:rsidRDefault="00B3424B" w:rsidP="00164C6C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RTG</w:t>
                      </w:r>
                    </w:p>
                    <w:p w14:paraId="6A89B7CC" w14:textId="77777777" w:rsidR="00B47590" w:rsidRPr="005C367E" w:rsidRDefault="00B3424B" w:rsidP="00B47590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CT</w:t>
                      </w:r>
                      <w:r w:rsidR="00B47590"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¨</w:t>
                      </w:r>
                    </w:p>
                    <w:p w14:paraId="35103D1C" w14:textId="4A979EA3" w:rsidR="00B47590" w:rsidRPr="005C367E" w:rsidRDefault="00B47590" w:rsidP="00B47590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 xml:space="preserve">projekce bolesti: </w:t>
                      </w:r>
                    </w:p>
                    <w:p w14:paraId="62142C6C" w14:textId="25CA2F9D" w:rsidR="00B47590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 xml:space="preserve">kolikovitá </w:t>
                      </w: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sym w:font="Wingdings" w:char="F0E0"/>
                      </w: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 xml:space="preserve"> později difúzní</w:t>
                      </w:r>
                    </w:p>
                    <w:p w14:paraId="729DA385" w14:textId="3401E68D" w:rsidR="00A65DF3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i/>
                          <w:iCs/>
                          <w:sz w:val="32"/>
                          <w:szCs w:val="32"/>
                        </w:rPr>
                        <w:t>křečovité bolesti</w:t>
                      </w:r>
                    </w:p>
                    <w:p w14:paraId="59061032" w14:textId="49C2D063" w:rsidR="00A65DF3" w:rsidRPr="005C367E" w:rsidRDefault="00A65DF3" w:rsidP="00B47590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bubínkový poklep nad </w:t>
                      </w: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distendovanou</w:t>
                      </w:r>
                      <w:proofErr w:type="spellEnd"/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 kličkou</w:t>
                      </w:r>
                    </w:p>
                    <w:p w14:paraId="058102B1" w14:textId="509A4910" w:rsidR="00DC4FDA" w:rsidRPr="005C367E" w:rsidRDefault="00DC4FDA" w:rsidP="00164C6C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NGS</w:t>
                      </w:r>
                    </w:p>
                    <w:p w14:paraId="5E48275A" w14:textId="10C0105F" w:rsidR="00DC4FDA" w:rsidRPr="005C367E" w:rsidRDefault="00DC4FDA" w:rsidP="00164C6C">
                      <w:pPr>
                        <w:pStyle w:val="Odstavecseseznamem"/>
                        <w:numPr>
                          <w:ilvl w:val="0"/>
                          <w:numId w:val="2"/>
                        </w:numP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proofErr w:type="spellStart"/>
                      <w:r w:rsidRPr="005C367E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volumoterapie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DF28E8" w:rsidSect="00FA5564">
      <w:headerReference w:type="default" r:id="rId14"/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354BE" w14:textId="77777777" w:rsidR="00AE3B81" w:rsidRDefault="00AE3B81" w:rsidP="00781738">
      <w:pPr>
        <w:spacing w:after="0" w:line="240" w:lineRule="auto"/>
      </w:pPr>
      <w:r>
        <w:separator/>
      </w:r>
    </w:p>
  </w:endnote>
  <w:endnote w:type="continuationSeparator" w:id="0">
    <w:p w14:paraId="011B9D3D" w14:textId="77777777" w:rsidR="00AE3B81" w:rsidRDefault="00AE3B81" w:rsidP="007817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BAA87" w14:textId="77777777" w:rsidR="00AE3B81" w:rsidRDefault="00AE3B81" w:rsidP="00781738">
      <w:pPr>
        <w:spacing w:after="0" w:line="240" w:lineRule="auto"/>
      </w:pPr>
      <w:r>
        <w:separator/>
      </w:r>
    </w:p>
  </w:footnote>
  <w:footnote w:type="continuationSeparator" w:id="0">
    <w:p w14:paraId="7F7A2887" w14:textId="77777777" w:rsidR="00AE3B81" w:rsidRDefault="00AE3B81" w:rsidP="007817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7D16F" w14:textId="2AD88273" w:rsidR="00781738" w:rsidRPr="00781738" w:rsidRDefault="00781738">
    <w:pPr>
      <w:pStyle w:val="Zhlav"/>
      <w:rPr>
        <w:rFonts w:ascii="Times New Roman" w:hAnsi="Times New Roman" w:cs="Times New Roman"/>
      </w:rPr>
    </w:pPr>
    <w:r w:rsidRPr="00781738">
      <w:rPr>
        <w:rFonts w:ascii="Times New Roman" w:hAnsi="Times New Roman" w:cs="Times New Roman"/>
      </w:rPr>
      <w:t>Náhlé příhody břišní z pohledu urgentní medicíny</w:t>
    </w:r>
  </w:p>
  <w:p w14:paraId="642B68F6" w14:textId="77777777" w:rsidR="00781738" w:rsidRDefault="0078173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107A3"/>
    <w:multiLevelType w:val="hybridMultilevel"/>
    <w:tmpl w:val="AD2E391E"/>
    <w:lvl w:ilvl="0" w:tplc="69DA3B42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FF21B5"/>
    <w:multiLevelType w:val="hybridMultilevel"/>
    <w:tmpl w:val="A4DAD9B0"/>
    <w:lvl w:ilvl="0" w:tplc="BB3A2BD2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9C64CC"/>
    <w:multiLevelType w:val="hybridMultilevel"/>
    <w:tmpl w:val="AE4AE172"/>
    <w:lvl w:ilvl="0" w:tplc="7ECA800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6E226C"/>
    <w:multiLevelType w:val="hybridMultilevel"/>
    <w:tmpl w:val="ABC0565C"/>
    <w:lvl w:ilvl="0" w:tplc="9B08F26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F1738D"/>
    <w:multiLevelType w:val="hybridMultilevel"/>
    <w:tmpl w:val="086EE858"/>
    <w:lvl w:ilvl="0" w:tplc="50C031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0D3E8A"/>
    <w:multiLevelType w:val="hybridMultilevel"/>
    <w:tmpl w:val="D5F247E0"/>
    <w:lvl w:ilvl="0" w:tplc="7EB0B86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E80AB4"/>
    <w:multiLevelType w:val="hybridMultilevel"/>
    <w:tmpl w:val="AB52D49E"/>
    <w:lvl w:ilvl="0" w:tplc="80E4473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696406"/>
    <w:multiLevelType w:val="hybridMultilevel"/>
    <w:tmpl w:val="717C08C0"/>
    <w:lvl w:ilvl="0" w:tplc="F0D6E5C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4847762">
    <w:abstractNumId w:val="0"/>
  </w:num>
  <w:num w:numId="2" w16cid:durableId="1849557940">
    <w:abstractNumId w:val="2"/>
  </w:num>
  <w:num w:numId="3" w16cid:durableId="1312904198">
    <w:abstractNumId w:val="5"/>
  </w:num>
  <w:num w:numId="4" w16cid:durableId="328022895">
    <w:abstractNumId w:val="1"/>
  </w:num>
  <w:num w:numId="5" w16cid:durableId="1600218277">
    <w:abstractNumId w:val="3"/>
  </w:num>
  <w:num w:numId="6" w16cid:durableId="506142516">
    <w:abstractNumId w:val="6"/>
  </w:num>
  <w:num w:numId="7" w16cid:durableId="933783348">
    <w:abstractNumId w:val="7"/>
  </w:num>
  <w:num w:numId="8" w16cid:durableId="8465965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1DF"/>
    <w:rsid w:val="0004723E"/>
    <w:rsid w:val="0006506F"/>
    <w:rsid w:val="00077443"/>
    <w:rsid w:val="000C1334"/>
    <w:rsid w:val="000E5AA4"/>
    <w:rsid w:val="0011160E"/>
    <w:rsid w:val="00164C6C"/>
    <w:rsid w:val="001A35D0"/>
    <w:rsid w:val="001A4866"/>
    <w:rsid w:val="001D7E4F"/>
    <w:rsid w:val="001F481C"/>
    <w:rsid w:val="00205695"/>
    <w:rsid w:val="00231FC6"/>
    <w:rsid w:val="00243871"/>
    <w:rsid w:val="00250F34"/>
    <w:rsid w:val="002B568A"/>
    <w:rsid w:val="002B7E30"/>
    <w:rsid w:val="002C7AB2"/>
    <w:rsid w:val="002F506D"/>
    <w:rsid w:val="00333B55"/>
    <w:rsid w:val="00372F07"/>
    <w:rsid w:val="00390B10"/>
    <w:rsid w:val="00397E76"/>
    <w:rsid w:val="00416CDF"/>
    <w:rsid w:val="00443753"/>
    <w:rsid w:val="004526DA"/>
    <w:rsid w:val="004565F8"/>
    <w:rsid w:val="00490A29"/>
    <w:rsid w:val="005639DF"/>
    <w:rsid w:val="00567FD0"/>
    <w:rsid w:val="005A3196"/>
    <w:rsid w:val="005B102E"/>
    <w:rsid w:val="005C367E"/>
    <w:rsid w:val="005D1B69"/>
    <w:rsid w:val="005E3907"/>
    <w:rsid w:val="00600AD0"/>
    <w:rsid w:val="00601051"/>
    <w:rsid w:val="00604701"/>
    <w:rsid w:val="0068381D"/>
    <w:rsid w:val="006A1286"/>
    <w:rsid w:val="006B05E1"/>
    <w:rsid w:val="006C23FC"/>
    <w:rsid w:val="00781738"/>
    <w:rsid w:val="0079263A"/>
    <w:rsid w:val="007A481D"/>
    <w:rsid w:val="007C1326"/>
    <w:rsid w:val="007C42D0"/>
    <w:rsid w:val="00831807"/>
    <w:rsid w:val="00851DAB"/>
    <w:rsid w:val="008551DF"/>
    <w:rsid w:val="008B530F"/>
    <w:rsid w:val="008D39AB"/>
    <w:rsid w:val="0094121E"/>
    <w:rsid w:val="009A4D5A"/>
    <w:rsid w:val="009C1C46"/>
    <w:rsid w:val="009C51D3"/>
    <w:rsid w:val="00A05975"/>
    <w:rsid w:val="00A510D7"/>
    <w:rsid w:val="00A65DF3"/>
    <w:rsid w:val="00A720AC"/>
    <w:rsid w:val="00A76A94"/>
    <w:rsid w:val="00AE3B81"/>
    <w:rsid w:val="00B12BF1"/>
    <w:rsid w:val="00B3231C"/>
    <w:rsid w:val="00B3424B"/>
    <w:rsid w:val="00B42704"/>
    <w:rsid w:val="00B47113"/>
    <w:rsid w:val="00B47590"/>
    <w:rsid w:val="00B84F5D"/>
    <w:rsid w:val="00BB4C6D"/>
    <w:rsid w:val="00BF6A75"/>
    <w:rsid w:val="00C060CD"/>
    <w:rsid w:val="00C32887"/>
    <w:rsid w:val="00C54CC3"/>
    <w:rsid w:val="00C61C65"/>
    <w:rsid w:val="00C86456"/>
    <w:rsid w:val="00CD13F1"/>
    <w:rsid w:val="00D0424E"/>
    <w:rsid w:val="00D22126"/>
    <w:rsid w:val="00D2455A"/>
    <w:rsid w:val="00D462B9"/>
    <w:rsid w:val="00D63744"/>
    <w:rsid w:val="00DC4FDA"/>
    <w:rsid w:val="00DF28E8"/>
    <w:rsid w:val="00DF5AC4"/>
    <w:rsid w:val="00E11B31"/>
    <w:rsid w:val="00E474EF"/>
    <w:rsid w:val="00EB15BF"/>
    <w:rsid w:val="00EF63EE"/>
    <w:rsid w:val="00F1028B"/>
    <w:rsid w:val="00F20FD9"/>
    <w:rsid w:val="00F24E7B"/>
    <w:rsid w:val="00F61EFB"/>
    <w:rsid w:val="00FA5564"/>
    <w:rsid w:val="00FB1015"/>
    <w:rsid w:val="00FB1B89"/>
    <w:rsid w:val="00FB50A9"/>
    <w:rsid w:val="00FC0C9A"/>
    <w:rsid w:val="00FD0859"/>
    <w:rsid w:val="00FF6F2F"/>
    <w:rsid w:val="00FF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32659"/>
  <w15:chartTrackingRefBased/>
  <w15:docId w15:val="{25D4C59A-100D-4EBD-AEC8-BDA5EDAE6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8551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551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551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551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551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551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551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551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551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551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551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551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551D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551D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551D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551D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551D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551D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551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551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551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551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551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551D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551D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551DF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551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551DF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551DF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7817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81738"/>
  </w:style>
  <w:style w:type="paragraph" w:styleId="Zpat">
    <w:name w:val="footer"/>
    <w:basedOn w:val="Normln"/>
    <w:link w:val="ZpatChar"/>
    <w:uiPriority w:val="99"/>
    <w:unhideWhenUsed/>
    <w:rsid w:val="007817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817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12" Type="http://schemas.openxmlformats.org/officeDocument/2006/relationships/customXml" Target="ink/ink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header" Target="header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8-10T09:16:16.349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0 0 24575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8-10T09:16:09.997"/>
    </inkml:context>
    <inkml:brush xml:id="br0">
      <inkml:brushProperty name="width" value="0.035" units="cm"/>
      <inkml:brushProperty name="height" value="0.035" units="cm"/>
      <inkml:brushProperty name="color" value="#E71224"/>
    </inkml:brush>
  </inkml:definitions>
  <inkml:trace contextRef="#ctx0" brushRef="#br0">0 0 24575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8-10T09:13:48.279"/>
    </inkml:context>
    <inkml:brush xml:id="br0">
      <inkml:brushProperty name="width" value="0.035" units="cm"/>
      <inkml:brushProperty name="height" value="0.035" units="cm"/>
      <inkml:brushProperty name="color" value="#E71224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Adéla Krestová</dc:creator>
  <cp:keywords/>
  <dc:description/>
  <cp:lastModifiedBy>Adéla Krestová</cp:lastModifiedBy>
  <cp:revision>2</cp:revision>
  <dcterms:created xsi:type="dcterms:W3CDTF">2025-04-25T18:17:00Z</dcterms:created>
  <dcterms:modified xsi:type="dcterms:W3CDTF">2025-04-25T18:17:00Z</dcterms:modified>
</cp:coreProperties>
</file>