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EE8D75" w14:textId="77777777" w:rsidR="00463273" w:rsidRDefault="00000000">
      <w:pPr>
        <w:pStyle w:val="Nadpis3"/>
        <w:numPr>
          <w:ilvl w:val="2"/>
          <w:numId w:val="2"/>
        </w:numPr>
        <w:spacing w:before="480" w:after="480"/>
        <w:rPr>
          <w:rFonts w:cs="Arial"/>
        </w:rPr>
      </w:pPr>
      <w:r>
        <w:rPr>
          <w:rFonts w:ascii="Times New Roman" w:hAnsi="Times New Roman" w:cs="Times New Roman"/>
          <w:i w:val="0"/>
          <w:sz w:val="24"/>
          <w:szCs w:val="24"/>
        </w:rPr>
        <w:t xml:space="preserve">210118649    </w:t>
      </w:r>
      <w:r>
        <w:rPr>
          <w:rFonts w:ascii="Arial" w:hAnsi="Arial" w:cs="Arial"/>
          <w:i w:val="0"/>
          <w:sz w:val="32"/>
          <w:szCs w:val="32"/>
        </w:rPr>
        <w:t>Písemné hodnocení diplomové práce</w:t>
      </w:r>
    </w:p>
    <w:tbl>
      <w:tblPr>
        <w:tblW w:w="9150" w:type="dxa"/>
        <w:tblInd w:w="-110" w:type="dxa"/>
        <w:tblLook w:val="0000" w:firstRow="0" w:lastRow="0" w:firstColumn="0" w:lastColumn="0" w:noHBand="0" w:noVBand="0"/>
      </w:tblPr>
      <w:tblGrid>
        <w:gridCol w:w="44"/>
        <w:gridCol w:w="2172"/>
        <w:gridCol w:w="4378"/>
        <w:gridCol w:w="637"/>
        <w:gridCol w:w="638"/>
        <w:gridCol w:w="637"/>
        <w:gridCol w:w="565"/>
        <w:gridCol w:w="79"/>
      </w:tblGrid>
      <w:tr w:rsidR="00463273" w14:paraId="6698F696" w14:textId="77777777">
        <w:trPr>
          <w:trHeight w:val="340"/>
        </w:trPr>
        <w:tc>
          <w:tcPr>
            <w:tcW w:w="2215" w:type="dxa"/>
            <w:gridSpan w:val="2"/>
          </w:tcPr>
          <w:p w14:paraId="65B578A6" w14:textId="77777777" w:rsidR="00463273" w:rsidRDefault="00000000">
            <w:pPr>
              <w:spacing w:after="0"/>
            </w:pPr>
            <w:r>
              <w:rPr>
                <w:rFonts w:ascii="Arial" w:hAnsi="Arial" w:cs="Arial"/>
                <w:b/>
                <w:bCs/>
                <w:sz w:val="20"/>
              </w:rPr>
              <w:t>Autor/ka DP:</w:t>
            </w:r>
          </w:p>
        </w:tc>
        <w:tc>
          <w:tcPr>
            <w:tcW w:w="6855" w:type="dxa"/>
            <w:gridSpan w:val="5"/>
            <w:shd w:val="clear" w:color="auto" w:fill="F2F2F2"/>
          </w:tcPr>
          <w:p w14:paraId="7DE26C84" w14:textId="2B666AE4" w:rsidR="00463273" w:rsidRDefault="00000000" w:rsidP="00F51625">
            <w:pPr>
              <w:spacing w:after="0"/>
            </w:pPr>
            <w: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0" w:name="autor"/>
            <w:r w:rsidR="00F51625" w:rsidRPr="00F51625">
              <w:rPr>
                <w:rFonts w:ascii="Arial" w:hAnsi="Arial" w:cs="Arial"/>
                <w:b/>
                <w:bCs/>
                <w:sz w:val="20"/>
              </w:rPr>
              <w:t xml:space="preserve"> Bc. Vlastislav Čapka</w:t>
            </w:r>
            <w:r w:rsidR="00F51625">
              <w:rPr>
                <w:rFonts w:ascii="Arial" w:hAnsi="Arial" w:cs="Arial"/>
                <w:b/>
                <w:bCs/>
                <w:sz w:val="20"/>
              </w:rPr>
              <w:t> </w:t>
            </w:r>
            <w:r w:rsidR="00F51625">
              <w:rPr>
                <w:rFonts w:ascii="Arial" w:hAnsi="Arial" w:cs="Arial"/>
                <w:b/>
                <w:bCs/>
                <w:sz w:val="20"/>
              </w:rPr>
              <w:t> </w:t>
            </w:r>
            <w:r w:rsidR="00F51625">
              <w:rPr>
                <w:rFonts w:ascii="Arial" w:hAnsi="Arial" w:cs="Arial"/>
                <w:b/>
                <w:bCs/>
                <w:sz w:val="20"/>
              </w:rPr>
              <w:t> </w:t>
            </w:r>
            <w:r w:rsidR="00F51625">
              <w:rPr>
                <w:rFonts w:ascii="Arial" w:hAnsi="Arial" w:cs="Arial"/>
                <w:b/>
                <w:bCs/>
                <w:sz w:val="20"/>
              </w:rPr>
              <w:t> </w:t>
            </w:r>
            <w:r w:rsidR="00F51625">
              <w:rPr>
                <w:rFonts w:ascii="Arial" w:hAnsi="Arial" w:cs="Arial"/>
                <w:b/>
                <w:bCs/>
                <w:sz w:val="20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79" w:type="dxa"/>
            <w:tcMar>
              <w:left w:w="0" w:type="dxa"/>
              <w:right w:w="0" w:type="dxa"/>
            </w:tcMar>
          </w:tcPr>
          <w:p w14:paraId="7269F996" w14:textId="77777777" w:rsidR="00463273" w:rsidRDefault="00463273">
            <w:pPr>
              <w:snapToGrid w:val="0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463273" w14:paraId="4FFA532B" w14:textId="77777777">
        <w:trPr>
          <w:trHeight w:val="340"/>
        </w:trPr>
        <w:tc>
          <w:tcPr>
            <w:tcW w:w="2215" w:type="dxa"/>
            <w:gridSpan w:val="2"/>
          </w:tcPr>
          <w:p w14:paraId="1538C584" w14:textId="77777777" w:rsidR="00463273" w:rsidRDefault="00000000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tc>
          <w:tcPr>
            <w:tcW w:w="6855" w:type="dxa"/>
            <w:gridSpan w:val="5"/>
            <w:shd w:val="clear" w:color="auto" w:fill="F2F2F2"/>
          </w:tcPr>
          <w:p w14:paraId="12B0BE5F" w14:textId="77777777" w:rsidR="00F51625" w:rsidRPr="00F51625" w:rsidRDefault="00000000" w:rsidP="00F51625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1" w:name="nazev"/>
            <w:r w:rsidR="00F51625" w:rsidRPr="00F51625">
              <w:rPr>
                <w:rFonts w:ascii="Arial" w:hAnsi="Arial" w:cs="Arial"/>
                <w:b/>
                <w:bCs/>
                <w:sz w:val="20"/>
              </w:rPr>
              <w:t>Podoba a zdůvodnění státu z pozice libertariánů</w:t>
            </w:r>
          </w:p>
          <w:p w14:paraId="3DFE1772" w14:textId="21840546" w:rsidR="00463273" w:rsidRDefault="00F51625" w:rsidP="00F51625">
            <w:pPr>
              <w:spacing w:after="0"/>
            </w:pPr>
            <w:r w:rsidRPr="00F51625">
              <w:rPr>
                <w:rFonts w:ascii="Arial" w:hAnsi="Arial" w:cs="Arial"/>
                <w:b/>
                <w:bCs/>
                <w:sz w:val="20"/>
              </w:rPr>
              <w:t>a anarchokapitalistů</w:t>
            </w:r>
            <w:r>
              <w:rPr>
                <w:rFonts w:ascii="Arial" w:hAnsi="Arial" w:cs="Arial"/>
                <w:b/>
                <w:bCs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t> </w:t>
            </w:r>
            <w:r w:rsidR="00000000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  <w:tc>
          <w:tcPr>
            <w:tcW w:w="79" w:type="dxa"/>
            <w:tcMar>
              <w:left w:w="0" w:type="dxa"/>
              <w:right w:w="0" w:type="dxa"/>
            </w:tcMar>
          </w:tcPr>
          <w:p w14:paraId="57D6369F" w14:textId="77777777" w:rsidR="00463273" w:rsidRDefault="00463273">
            <w:pPr>
              <w:snapToGrid w:val="0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463273" w14:paraId="6DCBF5B1" w14:textId="77777777">
        <w:trPr>
          <w:trHeight w:val="340"/>
        </w:trPr>
        <w:tc>
          <w:tcPr>
            <w:tcW w:w="2215" w:type="dxa"/>
            <w:gridSpan w:val="2"/>
          </w:tcPr>
          <w:p w14:paraId="5155778E" w14:textId="77777777" w:rsidR="00463273" w:rsidRDefault="00000000">
            <w:pPr>
              <w:spacing w:after="0"/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práce:</w:t>
            </w:r>
          </w:p>
        </w:tc>
        <w:tc>
          <w:tcPr>
            <w:tcW w:w="6855" w:type="dxa"/>
            <w:gridSpan w:val="5"/>
            <w:shd w:val="clear" w:color="auto" w:fill="F2F2F2"/>
          </w:tcPr>
          <w:p w14:paraId="56D861BE" w14:textId="10DF335E" w:rsidR="00463273" w:rsidRDefault="00000000">
            <w:pPr>
              <w:spacing w:after="0"/>
            </w:pPr>
            <w: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bookmarkStart w:id="2" w:name="vedouci"/>
            <w:r>
              <w:rPr>
                <w:rFonts w:ascii="Arial" w:hAnsi="Arial" w:cs="Arial"/>
                <w:b/>
                <w:bCs/>
                <w:sz w:val="20"/>
                <w:szCs w:val="20"/>
              </w:rPr>
              <w:t>Mgr., Ing. Martin Brabec, PhD. 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  <w:tc>
          <w:tcPr>
            <w:tcW w:w="79" w:type="dxa"/>
            <w:tcMar>
              <w:left w:w="0" w:type="dxa"/>
              <w:right w:w="0" w:type="dxa"/>
            </w:tcMar>
          </w:tcPr>
          <w:p w14:paraId="462AAA16" w14:textId="77777777" w:rsidR="00463273" w:rsidRDefault="00463273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63273" w14:paraId="63B553BF" w14:textId="77777777">
        <w:trPr>
          <w:trHeight w:val="60"/>
        </w:trPr>
        <w:tc>
          <w:tcPr>
            <w:tcW w:w="2215" w:type="dxa"/>
            <w:gridSpan w:val="2"/>
          </w:tcPr>
          <w:p w14:paraId="449D7020" w14:textId="77777777" w:rsidR="00463273" w:rsidRDefault="00463273">
            <w:pPr>
              <w:snapToGrid w:val="0"/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5" w:type="dxa"/>
            <w:gridSpan w:val="5"/>
          </w:tcPr>
          <w:p w14:paraId="66E359F5" w14:textId="77777777" w:rsidR="00463273" w:rsidRDefault="00463273">
            <w:pPr>
              <w:snapToGrid w:val="0"/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9" w:type="dxa"/>
            <w:tcMar>
              <w:left w:w="0" w:type="dxa"/>
              <w:right w:w="0" w:type="dxa"/>
            </w:tcMar>
          </w:tcPr>
          <w:p w14:paraId="3AFF0025" w14:textId="77777777" w:rsidR="00463273" w:rsidRDefault="00463273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63273" w14:paraId="11BEAFC6" w14:textId="77777777">
        <w:trPr>
          <w:cantSplit/>
          <w:trHeight w:val="1134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3E5AAB17" w14:textId="77777777" w:rsidR="00463273" w:rsidRDefault="00463273">
            <w:pPr>
              <w:pStyle w:val="Obsahtabulky"/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7626FFE" w14:textId="77777777" w:rsidR="00463273" w:rsidRDefault="00000000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</w:rPr>
              <w:t>Hodnotící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566F268F" w14:textId="77777777" w:rsidR="00463273" w:rsidRDefault="0000000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01271A23" w14:textId="77777777" w:rsidR="00463273" w:rsidRDefault="0000000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Splňuje s drobnými výhradami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5422708E" w14:textId="77777777" w:rsidR="00463273" w:rsidRDefault="00000000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Splňuje s výhradami</w:t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4844C823" w14:textId="77777777" w:rsidR="00463273" w:rsidRDefault="00000000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Nesplňuje</w:t>
            </w:r>
          </w:p>
        </w:tc>
      </w:tr>
      <w:tr w:rsidR="00463273" w14:paraId="2F99C0F5" w14:textId="77777777">
        <w:trPr>
          <w:trHeight w:val="247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5B69F63A" w14:textId="77777777" w:rsidR="00463273" w:rsidRDefault="00463273">
            <w:pPr>
              <w:rPr>
                <w:rFonts w:ascii="Arial" w:hAnsi="Arial" w:cs="Arial"/>
                <w:color w:val="000000"/>
                <w:sz w:val="16"/>
                <w:szCs w:val="12"/>
              </w:rPr>
            </w:pPr>
          </w:p>
        </w:tc>
        <w:tc>
          <w:tcPr>
            <w:tcW w:w="910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B17EADC" w14:textId="77777777" w:rsidR="00463273" w:rsidRDefault="00000000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463273" w14:paraId="415594E9" w14:textId="77777777">
        <w:trPr>
          <w:trHeight w:val="460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388C31F9" w14:textId="77777777" w:rsidR="00463273" w:rsidRDefault="00463273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565F56B" w14:textId="77777777" w:rsidR="00463273" w:rsidRDefault="00000000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 práci jsou vymezeny základní a dílčí cíle, 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851383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" w:name="__Fieldmark__43_785856252"/>
            <w:bookmarkStart w:id="4" w:name="__Fieldmark__10152_3689007004"/>
            <w:bookmarkEnd w:id="3"/>
            <w:bookmarkEnd w:id="4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4A7C5C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" w:name="__Fieldmark__51_785856252"/>
            <w:bookmarkStart w:id="6" w:name="__Fieldmark__10153_3689007004"/>
            <w:bookmarkEnd w:id="5"/>
            <w:bookmarkEnd w:id="6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B917AE2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" w:name="__Fieldmark__59_785856252"/>
            <w:bookmarkStart w:id="8" w:name="__Fieldmark__10154_3689007004"/>
            <w:bookmarkEnd w:id="7"/>
            <w:bookmarkEnd w:id="8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7242969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9" w:name="__Fieldmark__67_785856252"/>
            <w:bookmarkStart w:id="10" w:name="__Fieldmark__10155_3689007004"/>
            <w:bookmarkEnd w:id="9"/>
            <w:bookmarkEnd w:id="10"/>
            <w:r>
              <w:fldChar w:fldCharType="end"/>
            </w:r>
          </w:p>
        </w:tc>
      </w:tr>
      <w:tr w:rsidR="00463273" w14:paraId="50BE39B8" w14:textId="77777777">
        <w:trPr>
          <w:trHeight w:val="460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0B3E7A8D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F026C5" w14:textId="77777777" w:rsidR="00463273" w:rsidRDefault="00000000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60C5291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1" w:name="__Fieldmark__76_785856252"/>
            <w:bookmarkStart w:id="12" w:name="__Fieldmark__10156_3689007004"/>
            <w:bookmarkEnd w:id="11"/>
            <w:bookmarkEnd w:id="12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C88062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3" w:name="__Fieldmark__84_785856252"/>
            <w:bookmarkStart w:id="14" w:name="__Fieldmark__10157_3689007004"/>
            <w:bookmarkEnd w:id="13"/>
            <w:bookmarkEnd w:id="14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3F2053F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5" w:name="__Fieldmark__92_785856252"/>
            <w:bookmarkStart w:id="16" w:name="__Fieldmark__10158_3689007004"/>
            <w:bookmarkEnd w:id="15"/>
            <w:bookmarkEnd w:id="16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C00CF7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7" w:name="__Fieldmark__100_785856252"/>
            <w:bookmarkStart w:id="18" w:name="__Fieldmark__10159_3689007004"/>
            <w:bookmarkEnd w:id="17"/>
            <w:bookmarkEnd w:id="18"/>
            <w:r>
              <w:fldChar w:fldCharType="end"/>
            </w:r>
          </w:p>
        </w:tc>
      </w:tr>
      <w:tr w:rsidR="00463273" w14:paraId="6E6E4E3A" w14:textId="77777777">
        <w:trPr>
          <w:trHeight w:val="460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2CB92774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62B5E49" w14:textId="77777777" w:rsidR="00463273" w:rsidRDefault="00000000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CD0BDB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9" w:name="__Fieldmark__109_785856252"/>
            <w:bookmarkStart w:id="20" w:name="__Fieldmark__10160_3689007004"/>
            <w:bookmarkEnd w:id="19"/>
            <w:bookmarkEnd w:id="20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D4CBBA1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1" w:name="__Fieldmark__117_785856252"/>
            <w:bookmarkStart w:id="22" w:name="__Fieldmark__10161_3689007004"/>
            <w:bookmarkEnd w:id="21"/>
            <w:bookmarkEnd w:id="22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3C6FEFC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3" w:name="__Fieldmark__125_785856252"/>
            <w:bookmarkStart w:id="24" w:name="__Fieldmark__10162_3689007004"/>
            <w:bookmarkEnd w:id="23"/>
            <w:bookmarkEnd w:id="24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430C7D0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5" w:name="__Fieldmark__133_785856252"/>
            <w:bookmarkStart w:id="26" w:name="__Fieldmark__10163_3689007004"/>
            <w:bookmarkEnd w:id="25"/>
            <w:bookmarkEnd w:id="26"/>
            <w:r>
              <w:fldChar w:fldCharType="end"/>
            </w:r>
          </w:p>
        </w:tc>
      </w:tr>
      <w:tr w:rsidR="00463273" w14:paraId="6DEC3AFD" w14:textId="77777777">
        <w:trPr>
          <w:trHeight w:val="460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18BBF4D8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DACB9FD" w14:textId="77777777" w:rsidR="00463273" w:rsidRDefault="00000000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6680F9A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7" w:name="__Fieldmark__142_785856252"/>
            <w:bookmarkStart w:id="28" w:name="__Fieldmark__10164_3689007004"/>
            <w:bookmarkEnd w:id="27"/>
            <w:bookmarkEnd w:id="28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12B67FA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9" w:name="__Fieldmark__150_785856252"/>
            <w:bookmarkStart w:id="30" w:name="__Fieldmark__10165_3689007004"/>
            <w:bookmarkEnd w:id="29"/>
            <w:bookmarkEnd w:id="30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940C447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1" w:name="__Fieldmark__158_785856252"/>
            <w:bookmarkStart w:id="32" w:name="__Fieldmark__10166_3689007004"/>
            <w:bookmarkEnd w:id="31"/>
            <w:bookmarkEnd w:id="32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4B6A533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3" w:name="__Fieldmark__166_785856252"/>
            <w:bookmarkStart w:id="34" w:name="__Fieldmark__10167_3689007004"/>
            <w:bookmarkEnd w:id="33"/>
            <w:bookmarkEnd w:id="34"/>
            <w:r>
              <w:fldChar w:fldCharType="end"/>
            </w:r>
          </w:p>
        </w:tc>
      </w:tr>
      <w:tr w:rsidR="00463273" w14:paraId="664C6BC6" w14:textId="77777777">
        <w:trPr>
          <w:trHeight w:val="460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1A9FF539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8F422F" w14:textId="77777777" w:rsidR="00463273" w:rsidRDefault="00000000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EABA92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5" w:name="__Fieldmark__175_785856252"/>
            <w:bookmarkStart w:id="36" w:name="__Fieldmark__10168_3689007004"/>
            <w:bookmarkEnd w:id="35"/>
            <w:bookmarkEnd w:id="36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F046767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7" w:name="__Fieldmark__183_785856252"/>
            <w:bookmarkStart w:id="38" w:name="__Fieldmark__10169_3689007004"/>
            <w:bookmarkEnd w:id="37"/>
            <w:bookmarkEnd w:id="38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FFB7A1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9" w:name="__Fieldmark__191_785856252"/>
            <w:bookmarkStart w:id="40" w:name="__Fieldmark__10170_3689007004"/>
            <w:bookmarkEnd w:id="39"/>
            <w:bookmarkEnd w:id="40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B3473D4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1" w:name="__Fieldmark__199_785856252"/>
            <w:bookmarkStart w:id="42" w:name="__Fieldmark__10171_3689007004"/>
            <w:bookmarkEnd w:id="41"/>
            <w:bookmarkEnd w:id="42"/>
            <w:r>
              <w:fldChar w:fldCharType="end"/>
            </w:r>
          </w:p>
        </w:tc>
      </w:tr>
      <w:tr w:rsidR="00463273" w14:paraId="7BF97A4B" w14:textId="77777777">
        <w:trPr>
          <w:trHeight w:val="460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1CCF6A04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22E22F" w14:textId="77777777" w:rsidR="00463273" w:rsidRDefault="00000000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14C10E5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3" w:name="__Fieldmark__208_785856252"/>
            <w:bookmarkStart w:id="44" w:name="__Fieldmark__10172_3689007004"/>
            <w:bookmarkEnd w:id="43"/>
            <w:bookmarkEnd w:id="44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E3109A5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5" w:name="__Fieldmark__216_785856252"/>
            <w:bookmarkStart w:id="46" w:name="__Fieldmark__10173_3689007004"/>
            <w:bookmarkEnd w:id="45"/>
            <w:bookmarkEnd w:id="46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4BBA5C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7" w:name="__Fieldmark__224_785856252"/>
            <w:bookmarkStart w:id="48" w:name="__Fieldmark__10174_3689007004"/>
            <w:bookmarkEnd w:id="47"/>
            <w:bookmarkEnd w:id="48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3936D6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49" w:name="__Fieldmark__232_785856252"/>
            <w:bookmarkStart w:id="50" w:name="__Fieldmark__10175_3689007004"/>
            <w:bookmarkEnd w:id="49"/>
            <w:bookmarkEnd w:id="50"/>
            <w:r>
              <w:fldChar w:fldCharType="end"/>
            </w:r>
          </w:p>
        </w:tc>
      </w:tr>
      <w:tr w:rsidR="00463273" w14:paraId="5CF29504" w14:textId="77777777">
        <w:trPr>
          <w:trHeight w:val="460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2CD5852F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6633252" w14:textId="77777777" w:rsidR="00463273" w:rsidRDefault="00000000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68E29E2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1" w:name="__Fieldmark__241_785856252"/>
            <w:bookmarkStart w:id="52" w:name="__Fieldmark__10176_3689007004"/>
            <w:bookmarkEnd w:id="51"/>
            <w:bookmarkEnd w:id="52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E9C8D9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3" w:name="__Fieldmark__249_785856252"/>
            <w:bookmarkStart w:id="54" w:name="__Fieldmark__10177_3689007004"/>
            <w:bookmarkEnd w:id="53"/>
            <w:bookmarkEnd w:id="54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1CB0F84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5" w:name="__Fieldmark__257_785856252"/>
            <w:bookmarkStart w:id="56" w:name="__Fieldmark__10178_3689007004"/>
            <w:bookmarkEnd w:id="55"/>
            <w:bookmarkEnd w:id="56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1EF6E6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7" w:name="__Fieldmark__265_785856252"/>
            <w:bookmarkStart w:id="58" w:name="__Fieldmark__10179_3689007004"/>
            <w:bookmarkEnd w:id="57"/>
            <w:bookmarkEnd w:id="58"/>
            <w:r>
              <w:fldChar w:fldCharType="end"/>
            </w:r>
          </w:p>
        </w:tc>
      </w:tr>
      <w:tr w:rsidR="00463273" w14:paraId="03424934" w14:textId="77777777">
        <w:trPr>
          <w:trHeight w:val="247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614BB4E2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10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673AAA" w14:textId="77777777" w:rsidR="00463273" w:rsidRDefault="00000000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463273" w14:paraId="3BE9FE62" w14:textId="77777777">
        <w:trPr>
          <w:trHeight w:val="460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20FF0145" w14:textId="77777777" w:rsidR="00463273" w:rsidRDefault="00463273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1E08271" w14:textId="77777777" w:rsidR="00463273" w:rsidRDefault="00000000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CF919BE" w14:textId="051648DA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59" w:name="__Fieldmark__275_785856252"/>
            <w:bookmarkStart w:id="60" w:name="__Fieldmark__10180_3689007004"/>
            <w:bookmarkEnd w:id="59"/>
            <w:bookmarkEnd w:id="60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5D6F0F" w14:textId="61DFF346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1" w:name="__Fieldmark__283_785856252"/>
            <w:bookmarkStart w:id="62" w:name="__Fieldmark__10181_3689007004"/>
            <w:bookmarkEnd w:id="61"/>
            <w:bookmarkEnd w:id="62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7A4E8B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3" w:name="__Fieldmark__291_785856252"/>
            <w:bookmarkStart w:id="64" w:name="__Fieldmark__10182_3689007004"/>
            <w:bookmarkEnd w:id="63"/>
            <w:bookmarkEnd w:id="64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123F7E5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5" w:name="__Fieldmark__299_785856252"/>
            <w:bookmarkStart w:id="66" w:name="__Fieldmark__10183_3689007004"/>
            <w:bookmarkEnd w:id="65"/>
            <w:bookmarkEnd w:id="66"/>
            <w:r>
              <w:fldChar w:fldCharType="end"/>
            </w:r>
          </w:p>
        </w:tc>
      </w:tr>
      <w:tr w:rsidR="00463273" w14:paraId="09030C13" w14:textId="77777777">
        <w:trPr>
          <w:trHeight w:val="460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1AD0C88D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6AA7F9F" w14:textId="77777777" w:rsidR="00463273" w:rsidRDefault="00000000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5EECBA7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7" w:name="__Fieldmark__308_785856252"/>
            <w:bookmarkStart w:id="68" w:name="__Fieldmark__10184_3689007004"/>
            <w:bookmarkEnd w:id="67"/>
            <w:bookmarkEnd w:id="68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507BE28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69" w:name="__Fieldmark__316_785856252"/>
            <w:bookmarkStart w:id="70" w:name="__Fieldmark__10185_3689007004"/>
            <w:bookmarkEnd w:id="69"/>
            <w:bookmarkEnd w:id="70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516BB01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1" w:name="__Fieldmark__324_785856252"/>
            <w:bookmarkStart w:id="72" w:name="__Fieldmark__10186_3689007004"/>
            <w:bookmarkEnd w:id="71"/>
            <w:bookmarkEnd w:id="72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410F13A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3" w:name="__Fieldmark__332_785856252"/>
            <w:bookmarkStart w:id="74" w:name="__Fieldmark__10187_3689007004"/>
            <w:bookmarkEnd w:id="73"/>
            <w:bookmarkEnd w:id="74"/>
            <w:r>
              <w:fldChar w:fldCharType="end"/>
            </w:r>
          </w:p>
        </w:tc>
      </w:tr>
      <w:tr w:rsidR="00463273" w14:paraId="7D6550AA" w14:textId="77777777">
        <w:trPr>
          <w:trHeight w:val="368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54F2EBC0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64AFD18" w14:textId="77777777" w:rsidR="00463273" w:rsidRDefault="00000000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5DC3B1E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5" w:name="__Fieldmark__341_785856252"/>
            <w:bookmarkStart w:id="76" w:name="__Fieldmark__10188_3689007004"/>
            <w:bookmarkEnd w:id="75"/>
            <w:bookmarkEnd w:id="76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CD4A69E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7" w:name="__Fieldmark__349_785856252"/>
            <w:bookmarkStart w:id="78" w:name="__Fieldmark__10189_3689007004"/>
            <w:bookmarkEnd w:id="77"/>
            <w:bookmarkEnd w:id="78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508E87F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79" w:name="__Fieldmark__357_785856252"/>
            <w:bookmarkStart w:id="80" w:name="__Fieldmark__10190_3689007004"/>
            <w:bookmarkEnd w:id="79"/>
            <w:bookmarkEnd w:id="80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1CC1599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1" w:name="__Fieldmark__365_785856252"/>
            <w:bookmarkStart w:id="82" w:name="__Fieldmark__10191_3689007004"/>
            <w:bookmarkEnd w:id="81"/>
            <w:bookmarkEnd w:id="82"/>
            <w:r>
              <w:fldChar w:fldCharType="end"/>
            </w:r>
          </w:p>
        </w:tc>
      </w:tr>
      <w:tr w:rsidR="00463273" w14:paraId="4678348C" w14:textId="77777777">
        <w:trPr>
          <w:trHeight w:val="368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32D491E7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FEE2668" w14:textId="77777777" w:rsidR="00463273" w:rsidRDefault="00000000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Přínos práce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E44354E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3" w:name="__Fieldmark__375_785856252"/>
            <w:bookmarkStart w:id="84" w:name="__Fieldmark__10192_3689007004"/>
            <w:bookmarkEnd w:id="83"/>
            <w:bookmarkEnd w:id="84"/>
            <w: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9BDBCC9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5" w:name="__Fieldmark__383_785856252"/>
            <w:bookmarkStart w:id="86" w:name="__Fieldmark__10193_3689007004"/>
            <w:bookmarkEnd w:id="85"/>
            <w:bookmarkEnd w:id="86"/>
            <w:r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0067DA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7" w:name="__Fieldmark__391_785856252"/>
            <w:bookmarkStart w:id="88" w:name="__Fieldmark__10194_3689007004"/>
            <w:bookmarkEnd w:id="87"/>
            <w:bookmarkEnd w:id="88"/>
            <w:r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D9CE133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89" w:name="__Fieldmark__399_785856252"/>
            <w:bookmarkStart w:id="90" w:name="__Fieldmark__10195_3689007004"/>
            <w:bookmarkEnd w:id="89"/>
            <w:bookmarkEnd w:id="90"/>
            <w:r>
              <w:fldChar w:fldCharType="end"/>
            </w:r>
          </w:p>
        </w:tc>
      </w:tr>
      <w:tr w:rsidR="00463273" w14:paraId="4F4151FC" w14:textId="77777777">
        <w:trPr>
          <w:trHeight w:val="247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0C84C298" w14:textId="77777777" w:rsidR="00463273" w:rsidRDefault="0046327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10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29EBA0" w14:textId="77777777" w:rsidR="00463273" w:rsidRDefault="00000000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 w:rsidR="00463273" w14:paraId="4A8C961D" w14:textId="77777777">
        <w:trPr>
          <w:trHeight w:val="247"/>
        </w:trPr>
        <w:tc>
          <w:tcPr>
            <w:tcW w:w="43" w:type="dxa"/>
            <w:tcMar>
              <w:left w:w="0" w:type="dxa"/>
              <w:right w:w="0" w:type="dxa"/>
            </w:tcMar>
          </w:tcPr>
          <w:p w14:paraId="17F309DD" w14:textId="77777777" w:rsidR="00463273" w:rsidRDefault="00463273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1CE2A8A" w14:textId="77777777" w:rsidR="00463273" w:rsidRDefault="00000000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Zjištěná shoda textu (dle IS STAG/Theses):</w:t>
            </w:r>
          </w:p>
        </w:tc>
        <w:tc>
          <w:tcPr>
            <w:tcW w:w="255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D42E65F" w14:textId="4FC2BDC0" w:rsidR="00463273" w:rsidRDefault="00000000">
            <w:pPr>
              <w:spacing w:after="0" w:line="240" w:lineRule="auto"/>
            </w:pPr>
            <w:r>
              <w:fldChar w:fldCharType="begin">
                <w:ffData>
                  <w:name w:val="Unnamed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>FORMTEXT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bookmarkStart w:id="91" w:name="Unnamed"/>
            <w:r w:rsidR="00B0709B">
              <w:rPr>
                <w:rFonts w:ascii="Arial" w:hAnsi="Arial" w:cs="Arial"/>
                <w:sz w:val="20"/>
              </w:rPr>
              <w:t>1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91"/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14:paraId="0E67BAF1" w14:textId="77777777" w:rsidR="00463273" w:rsidRDefault="00000000">
      <w:pPr>
        <w:keepNext/>
        <w:spacing w:before="240" w:after="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Slovní hodnocení významu zjištěné shody:</w:t>
      </w:r>
    </w:p>
    <w:p w14:paraId="3C7B7250" w14:textId="77777777" w:rsidR="00463273" w:rsidRDefault="00000000">
      <w:pPr>
        <w:jc w:val="both"/>
      </w:pPr>
      <w:r>
        <w:fldChar w:fldCharType="begin">
          <w:ffData>
            <w:name w:val="Unnamed1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>FORMTEXT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bookmarkStart w:id="92" w:name="Unnamed1"/>
      <w:r>
        <w:rPr>
          <w:rFonts w:ascii="Arial" w:hAnsi="Arial" w:cs="Arial"/>
          <w:sz w:val="20"/>
          <w:lang w:eastAsia="cs-CZ"/>
        </w:rPr>
        <w:t>  Nejsou zjištěné žádné významné shody   </w:t>
      </w:r>
      <w:r>
        <w:rPr>
          <w:rFonts w:ascii="Arial" w:hAnsi="Arial" w:cs="Arial"/>
          <w:sz w:val="20"/>
        </w:rPr>
        <w:fldChar w:fldCharType="end"/>
      </w:r>
      <w:bookmarkEnd w:id="92"/>
    </w:p>
    <w:p w14:paraId="66DD3AD5" w14:textId="77777777" w:rsidR="00463273" w:rsidRDefault="00000000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lastRenderedPageBreak/>
        <w:t>Slovní hodnocení práce:</w:t>
      </w:r>
    </w:p>
    <w:p w14:paraId="7F54ADE0" w14:textId="77777777" w:rsidR="008454BB" w:rsidRDefault="00000000">
      <w:pPr>
        <w:jc w:val="both"/>
        <w:rPr>
          <w:rFonts w:ascii="Arial" w:hAnsi="Arial" w:cs="Arial"/>
        </w:rPr>
      </w:pPr>
      <w: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</w:rPr>
        <w:instrText>FORMTEXT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bookmarkStart w:id="93" w:name="Text2"/>
      <w:r w:rsidR="008454BB" w:rsidRPr="008454BB">
        <w:rPr>
          <w:rFonts w:ascii="Arial" w:hAnsi="Arial" w:cs="Arial"/>
        </w:rPr>
        <w:t>Diplomová práce se zabývá politicko-filozofickými směry libertarianismem a anarchokapitalismem, které kladou důraz na svobodu a individualismus, ale liší se v postoji ke státu. Libertariáni (Nozick, Brennan) uznávají nutnost minimálního státu chránícího přirozená práva a pořádek, byť s kritikou demokracie. Anarchokapitalisté (Rothbard, Rockwell) naopak považují stát za nemorální a parazitní instituci, která musí být odmítnuta ve prospěch společnosti založené na dobrovolnosti a trhu. Hlavním závěrem je, že oba směry sdílejí společný základ v ochraně svobody jednotlivce, ale zásadně se rozcházejí v otázce legitimity existence státu.</w:t>
      </w:r>
    </w:p>
    <w:p w14:paraId="756C5A10" w14:textId="77777777" w:rsidR="008454BB" w:rsidRDefault="008454BB">
      <w:pPr>
        <w:jc w:val="both"/>
        <w:rPr>
          <w:rFonts w:ascii="Arial" w:hAnsi="Arial" w:cs="Arial"/>
          <w:lang w:eastAsia="cs-CZ"/>
        </w:rPr>
      </w:pPr>
    </w:p>
    <w:p w14:paraId="7D888C19" w14:textId="7B454C9E" w:rsidR="00463273" w:rsidRDefault="00000000">
      <w:pPr>
        <w:jc w:val="both"/>
      </w:pPr>
      <w:r>
        <w:rPr>
          <w:rFonts w:ascii="Arial" w:hAnsi="Arial" w:cs="Arial"/>
          <w:lang w:eastAsia="cs-CZ"/>
        </w:rPr>
        <w:t>Práce je přehledná a po gramatické i stylistická stránce bez chyb</w:t>
      </w:r>
      <w:r w:rsidR="00B0709B">
        <w:rPr>
          <w:rFonts w:ascii="Arial" w:hAnsi="Arial" w:cs="Arial"/>
          <w:lang w:eastAsia="cs-CZ"/>
        </w:rPr>
        <w:t xml:space="preserve">, </w:t>
      </w:r>
      <w:r w:rsidR="00B0709B" w:rsidRPr="00B0709B">
        <w:rPr>
          <w:rFonts w:ascii="Arial" w:hAnsi="Arial" w:cs="Arial"/>
          <w:lang w:eastAsia="cs-CZ"/>
        </w:rPr>
        <w:t>logicky strukturována</w:t>
      </w:r>
      <w:r>
        <w:rPr>
          <w:rFonts w:ascii="Arial" w:hAnsi="Arial" w:cs="Arial"/>
          <w:lang w:eastAsia="cs-CZ"/>
        </w:rPr>
        <w:t xml:space="preserve"> – je čtivá a srozumitelná. Po obsahové stránce přináší práce přehledný rozbor  </w:t>
      </w:r>
      <w:r w:rsidR="008454BB">
        <w:rPr>
          <w:rFonts w:ascii="Arial" w:hAnsi="Arial" w:cs="Arial"/>
          <w:lang w:eastAsia="cs-CZ"/>
        </w:rPr>
        <w:t>postojů k tématu legitimity státu z pozice libertarianismu a anarchokapitalismu</w:t>
      </w:r>
      <w:r>
        <w:rPr>
          <w:rFonts w:ascii="Arial" w:hAnsi="Arial" w:cs="Arial"/>
          <w:lang w:eastAsia="cs-CZ"/>
        </w:rPr>
        <w:t xml:space="preserve">.Je třeba ocenit, že autor na </w:t>
      </w:r>
      <w:r w:rsidR="008454BB">
        <w:rPr>
          <w:rFonts w:ascii="Arial" w:hAnsi="Arial" w:cs="Arial"/>
          <w:lang w:eastAsia="cs-CZ"/>
        </w:rPr>
        <w:t xml:space="preserve">práci doplňuje i o historický a vývojový kontext. </w:t>
      </w:r>
      <w:r>
        <w:rPr>
          <w:rFonts w:ascii="Arial" w:hAnsi="Arial" w:cs="Arial"/>
          <w:lang w:eastAsia="cs-CZ"/>
        </w:rPr>
        <w:t xml:space="preserve">Dále je třeba ocenit i </w:t>
      </w:r>
      <w:r w:rsidR="00026949">
        <w:rPr>
          <w:rFonts w:ascii="Arial" w:hAnsi="Arial" w:cs="Arial"/>
          <w:lang w:eastAsia="cs-CZ"/>
        </w:rPr>
        <w:t xml:space="preserve">výrazné </w:t>
      </w:r>
      <w:r>
        <w:rPr>
          <w:rFonts w:ascii="Arial" w:hAnsi="Arial" w:cs="Arial"/>
          <w:lang w:eastAsia="cs-CZ"/>
        </w:rPr>
        <w:t xml:space="preserve">využití cizojazyčných zdrojů. Za určitý nedostatek považuji, že práce </w:t>
      </w:r>
      <w:r w:rsidR="00026949">
        <w:rPr>
          <w:rFonts w:ascii="Arial" w:hAnsi="Arial" w:cs="Arial"/>
          <w:lang w:eastAsia="cs-CZ"/>
        </w:rPr>
        <w:t xml:space="preserve">v některých podtématech </w:t>
      </w:r>
      <w:r>
        <w:rPr>
          <w:rFonts w:ascii="Arial" w:hAnsi="Arial" w:cs="Arial"/>
          <w:lang w:eastAsia="cs-CZ"/>
        </w:rPr>
        <w:t xml:space="preserve">nejde příliš do hloubky </w:t>
      </w:r>
      <w:r w:rsidR="00026949">
        <w:rPr>
          <w:rFonts w:ascii="Arial" w:hAnsi="Arial" w:cs="Arial"/>
          <w:lang w:eastAsia="cs-CZ"/>
        </w:rPr>
        <w:t xml:space="preserve">a </w:t>
      </w:r>
      <w:r>
        <w:rPr>
          <w:rFonts w:ascii="Arial" w:hAnsi="Arial" w:cs="Arial"/>
          <w:lang w:eastAsia="cs-CZ"/>
        </w:rPr>
        <w:t xml:space="preserve">postrádám </w:t>
      </w:r>
      <w:r w:rsidR="00026949">
        <w:rPr>
          <w:rFonts w:ascii="Arial" w:hAnsi="Arial" w:cs="Arial"/>
          <w:lang w:eastAsia="cs-CZ"/>
        </w:rPr>
        <w:t xml:space="preserve">i </w:t>
      </w:r>
      <w:r>
        <w:rPr>
          <w:rFonts w:ascii="Arial" w:hAnsi="Arial" w:cs="Arial"/>
          <w:lang w:eastAsia="cs-CZ"/>
        </w:rPr>
        <w:t>trochu výraznější</w:t>
      </w:r>
      <w:r w:rsidR="00026949">
        <w:rPr>
          <w:rFonts w:ascii="Arial" w:hAnsi="Arial" w:cs="Arial"/>
          <w:lang w:eastAsia="cs-CZ"/>
        </w:rPr>
        <w:t xml:space="preserve"> autorův osobní postoj a názor.</w:t>
      </w:r>
      <w:r>
        <w:rPr>
          <w:rFonts w:ascii="Arial" w:hAnsi="Arial" w:cs="Arial"/>
          <w:lang w:eastAsia="cs-CZ"/>
        </w:rPr>
        <w:t xml:space="preserve"> </w:t>
      </w:r>
      <w:r>
        <w:rPr>
          <w:rFonts w:ascii="Arial" w:hAnsi="Arial" w:cs="Arial"/>
        </w:rPr>
        <w:fldChar w:fldCharType="end"/>
      </w:r>
      <w:bookmarkEnd w:id="93"/>
    </w:p>
    <w:tbl>
      <w:tblPr>
        <w:tblW w:w="9214" w:type="dxa"/>
        <w:tblInd w:w="-250" w:type="dxa"/>
        <w:tblLook w:val="0000" w:firstRow="0" w:lastRow="0" w:firstColumn="0" w:lastColumn="0" w:noHBand="0" w:noVBand="0"/>
      </w:tblPr>
      <w:tblGrid>
        <w:gridCol w:w="7372"/>
        <w:gridCol w:w="1842"/>
      </w:tblGrid>
      <w:tr w:rsidR="00463273" w14:paraId="6F846362" w14:textId="77777777">
        <w:trPr>
          <w:trHeight w:val="506"/>
        </w:trPr>
        <w:tc>
          <w:tcPr>
            <w:tcW w:w="7371" w:type="dxa"/>
            <w:vAlign w:val="center"/>
          </w:tcPr>
          <w:p w14:paraId="7A7397AF" w14:textId="77777777" w:rsidR="00463273" w:rsidRDefault="00000000">
            <w:pPr>
              <w:spacing w:after="0" w:line="240" w:lineRule="auto"/>
            </w:pPr>
            <w:r>
              <w:rPr>
                <w:rFonts w:ascii="Arial" w:hAnsi="Arial" w:cs="Arial"/>
                <w:b/>
                <w:bCs/>
                <w:sz w:val="20"/>
              </w:rPr>
              <w:t>Práce splňuje požadavky na udělení akademického titulu Mgr.: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3F8F1779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__Fieldmark__621_785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94" w:name="__Fieldmark__621_785856252"/>
            <w:bookmarkEnd w:id="94"/>
            <w:r>
              <w:fldChar w:fldCharType="end"/>
            </w:r>
          </w:p>
        </w:tc>
      </w:tr>
      <w:tr w:rsidR="00463273" w14:paraId="2BD0AF64" w14:textId="77777777">
        <w:trPr>
          <w:trHeight w:val="506"/>
        </w:trPr>
        <w:tc>
          <w:tcPr>
            <w:tcW w:w="7371" w:type="dxa"/>
            <w:vAlign w:val="center"/>
          </w:tcPr>
          <w:p w14:paraId="44E58C0E" w14:textId="77777777" w:rsidR="00463273" w:rsidRDefault="0000000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353ACCD4" w14:textId="77777777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__Fieldmark__629_785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95" w:name="__Fieldmark__629_785856252"/>
            <w:bookmarkEnd w:id="95"/>
            <w:r>
              <w:fldChar w:fldCharType="end"/>
            </w:r>
          </w:p>
        </w:tc>
      </w:tr>
      <w:tr w:rsidR="00463273" w14:paraId="11210ADB" w14:textId="77777777">
        <w:trPr>
          <w:trHeight w:val="506"/>
        </w:trPr>
        <w:tc>
          <w:tcPr>
            <w:tcW w:w="7371" w:type="dxa"/>
            <w:vAlign w:val="center"/>
          </w:tcPr>
          <w:p w14:paraId="7FE56904" w14:textId="77777777" w:rsidR="00463273" w:rsidRDefault="0000000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1EFAA88E" w14:textId="0D5DE23D" w:rsidR="00463273" w:rsidRDefault="00000000">
            <w:pPr>
              <w:spacing w:after="0" w:line="240" w:lineRule="auto"/>
              <w:jc w:val="center"/>
            </w:pPr>
            <w:r>
              <w:fldChar w:fldCharType="begin">
                <w:ffData>
                  <w:name w:val="__Fieldmark__637_785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96" w:name="__Fieldmark__637_785856252"/>
            <w:bookmarkEnd w:id="96"/>
            <w:r>
              <w:fldChar w:fldCharType="end"/>
            </w:r>
          </w:p>
        </w:tc>
      </w:tr>
    </w:tbl>
    <w:p w14:paraId="3BAA4109" w14:textId="77777777" w:rsidR="00463273" w:rsidRDefault="00000000">
      <w:pPr>
        <w:keepNext/>
        <w:spacing w:before="480"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Náměty pro obhajobu:</w:t>
      </w:r>
    </w:p>
    <w:p w14:paraId="13676001" w14:textId="4A9B583D" w:rsidR="00463273" w:rsidRDefault="00000000">
      <w:pPr>
        <w:rPr>
          <w:rFonts w:ascii="Arial" w:hAnsi="Arial" w:cs="Arial"/>
          <w:lang w:eastAsia="cs-CZ"/>
        </w:rPr>
      </w:pPr>
      <w: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</w:rPr>
        <w:instrText>FORMTEXT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026949">
        <w:rPr>
          <w:rFonts w:ascii="Arial" w:hAnsi="Arial" w:cs="Arial"/>
        </w:rPr>
        <w:t>Domnívá se autor, že</w:t>
      </w:r>
      <w:r w:rsidR="00026949" w:rsidRPr="00026949">
        <w:rPr>
          <w:rFonts w:ascii="Arial" w:hAnsi="Arial" w:cs="Arial"/>
          <w:lang w:eastAsia="cs-CZ"/>
        </w:rPr>
        <w:t xml:space="preserve"> legitimita státu</w:t>
      </w:r>
      <w:r w:rsidR="00026949">
        <w:rPr>
          <w:rFonts w:ascii="Arial" w:hAnsi="Arial" w:cs="Arial"/>
          <w:lang w:eastAsia="cs-CZ"/>
        </w:rPr>
        <w:t xml:space="preserve"> je</w:t>
      </w:r>
      <w:r w:rsidR="00026949" w:rsidRPr="00026949">
        <w:rPr>
          <w:rFonts w:ascii="Arial" w:hAnsi="Arial" w:cs="Arial"/>
          <w:lang w:eastAsia="cs-CZ"/>
        </w:rPr>
        <w:t xml:space="preserve"> obhajitelná či nikoliv</w:t>
      </w:r>
      <w:r w:rsidR="00026949">
        <w:rPr>
          <w:rFonts w:ascii="Arial" w:hAnsi="Arial" w:cs="Arial"/>
          <w:lang w:eastAsia="cs-CZ"/>
        </w:rPr>
        <w:t>? Které ze dvou pozic dává přednost a z jakých důvodů?</w:t>
      </w:r>
    </w:p>
    <w:p w14:paraId="7FDABD22" w14:textId="4143EA3B" w:rsidR="00463273" w:rsidRDefault="00026949">
      <w:r>
        <w:rPr>
          <w:rFonts w:ascii="Arial" w:hAnsi="Arial" w:cs="Arial"/>
          <w:lang w:eastAsia="cs-CZ"/>
        </w:rPr>
        <w:t xml:space="preserve">Autor by se mohl zamyslet, jak by </w:t>
      </w:r>
      <w:r w:rsidRPr="00026949">
        <w:rPr>
          <w:rFonts w:ascii="Arial" w:hAnsi="Arial" w:cs="Arial"/>
          <w:lang w:eastAsia="cs-CZ"/>
        </w:rPr>
        <w:t xml:space="preserve">aplikace libertariánských a anarchokapitalistických principů </w:t>
      </w:r>
      <w:r>
        <w:rPr>
          <w:rFonts w:ascii="Arial" w:hAnsi="Arial" w:cs="Arial"/>
          <w:lang w:eastAsia="cs-CZ"/>
        </w:rPr>
        <w:t xml:space="preserve">proměnila podobu současnou politického života. </w:t>
      </w:r>
    </w:p>
    <w:bookmarkStart w:id="97" w:name="Text3"/>
    <w:p w14:paraId="0596B917" w14:textId="77777777" w:rsidR="00463273" w:rsidRDefault="00000000">
      <w:pPr>
        <w:rPr>
          <w:rFonts w:ascii="Arial" w:hAnsi="Arial" w:cs="Arial"/>
          <w:lang w:eastAsia="cs-CZ"/>
        </w:rPr>
      </w:pPr>
      <w:r>
        <w:fldChar w:fldCharType="end"/>
      </w:r>
      <w:bookmarkEnd w:id="97"/>
    </w:p>
    <w:p w14:paraId="02476507" w14:textId="77777777" w:rsidR="00463273" w:rsidRDefault="00463273">
      <w:pPr>
        <w:rPr>
          <w:rFonts w:ascii="Arial" w:hAnsi="Arial" w:cs="Arial"/>
        </w:rPr>
      </w:pPr>
    </w:p>
    <w:tbl>
      <w:tblPr>
        <w:tblW w:w="9212" w:type="dxa"/>
        <w:tblInd w:w="-108" w:type="dxa"/>
        <w:tblLook w:val="0000" w:firstRow="0" w:lastRow="0" w:firstColumn="0" w:lastColumn="0" w:noHBand="0" w:noVBand="0"/>
      </w:tblPr>
      <w:tblGrid>
        <w:gridCol w:w="1083"/>
        <w:gridCol w:w="1662"/>
        <w:gridCol w:w="2614"/>
        <w:gridCol w:w="3853"/>
      </w:tblGrid>
      <w:tr w:rsidR="00463273" w14:paraId="58E01EB7" w14:textId="77777777">
        <w:tc>
          <w:tcPr>
            <w:tcW w:w="1100" w:type="dxa"/>
            <w:vAlign w:val="bottom"/>
          </w:tcPr>
          <w:p w14:paraId="07FB5D77" w14:textId="77777777" w:rsidR="00463273" w:rsidRDefault="00000000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513D603E" w14:textId="3D795901" w:rsidR="00463273" w:rsidRDefault="00000000">
            <w:pPr>
              <w:spacing w:after="0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>FORMTEXT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bookmarkStart w:id="98" w:name="Text1"/>
            <w:r>
              <w:rPr>
                <w:rFonts w:ascii="Arial" w:hAnsi="Arial" w:cs="Arial"/>
                <w:sz w:val="20"/>
                <w:lang w:eastAsia="cs-CZ"/>
              </w:rPr>
              <w:t>  1</w:t>
            </w:r>
            <w:r w:rsidR="008454BB">
              <w:rPr>
                <w:rFonts w:ascii="Arial" w:hAnsi="Arial" w:cs="Arial"/>
                <w:sz w:val="20"/>
                <w:lang w:eastAsia="cs-CZ"/>
              </w:rPr>
              <w:t>7</w:t>
            </w:r>
            <w:r>
              <w:rPr>
                <w:rFonts w:ascii="Arial" w:hAnsi="Arial" w:cs="Arial"/>
                <w:sz w:val="20"/>
                <w:lang w:eastAsia="cs-CZ"/>
              </w:rPr>
              <w:t>.</w:t>
            </w:r>
            <w:r w:rsidR="008454BB">
              <w:rPr>
                <w:rFonts w:ascii="Arial" w:hAnsi="Arial" w:cs="Arial"/>
                <w:sz w:val="20"/>
                <w:lang w:eastAsia="cs-CZ"/>
              </w:rPr>
              <w:t>8</w:t>
            </w:r>
            <w:r>
              <w:rPr>
                <w:rFonts w:ascii="Arial" w:hAnsi="Arial" w:cs="Arial"/>
                <w:sz w:val="20"/>
                <w:lang w:eastAsia="cs-CZ"/>
              </w:rPr>
              <w:t>.202</w:t>
            </w:r>
            <w:r w:rsidR="008454BB">
              <w:rPr>
                <w:rFonts w:ascii="Arial" w:hAnsi="Arial" w:cs="Arial"/>
                <w:sz w:val="20"/>
                <w:lang w:eastAsia="cs-CZ"/>
              </w:rPr>
              <w:t>5</w:t>
            </w:r>
            <w:r>
              <w:rPr>
                <w:rFonts w:ascii="Arial" w:hAnsi="Arial" w:cs="Arial"/>
                <w:sz w:val="20"/>
                <w:lang w:eastAsia="cs-CZ"/>
              </w:rPr>
              <w:t>   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98"/>
          </w:p>
        </w:tc>
        <w:tc>
          <w:tcPr>
            <w:tcW w:w="2693" w:type="dxa"/>
            <w:vAlign w:val="bottom"/>
          </w:tcPr>
          <w:p w14:paraId="3AA21C55" w14:textId="77777777" w:rsidR="00463273" w:rsidRDefault="00000000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  <w:vAlign w:val="bottom"/>
          </w:tcPr>
          <w:p w14:paraId="7825B00F" w14:textId="77777777" w:rsidR="00463273" w:rsidRDefault="00463273">
            <w:pPr>
              <w:snapToGrid w:val="0"/>
              <w:spacing w:after="0"/>
              <w:rPr>
                <w:rFonts w:ascii="Arial" w:hAnsi="Arial" w:cs="Arial"/>
              </w:rPr>
            </w:pPr>
          </w:p>
        </w:tc>
      </w:tr>
    </w:tbl>
    <w:p w14:paraId="290748A5" w14:textId="77777777" w:rsidR="00463273" w:rsidRDefault="00463273">
      <w:pPr>
        <w:tabs>
          <w:tab w:val="left" w:pos="5250"/>
        </w:tabs>
      </w:pPr>
    </w:p>
    <w:sectPr w:rsidR="00463273">
      <w:footerReference w:type="default" r:id="rId7"/>
      <w:pgSz w:w="11906" w:h="16838"/>
      <w:pgMar w:top="1134" w:right="1417" w:bottom="709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8CB35D" w14:textId="77777777" w:rsidR="0004441D" w:rsidRDefault="0004441D">
      <w:pPr>
        <w:spacing w:after="0" w:line="240" w:lineRule="auto"/>
      </w:pPr>
      <w:r>
        <w:separator/>
      </w:r>
    </w:p>
  </w:endnote>
  <w:endnote w:type="continuationSeparator" w:id="0">
    <w:p w14:paraId="0D192A07" w14:textId="77777777" w:rsidR="0004441D" w:rsidRDefault="000444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SimSun">
    <w:panose1 w:val="02010609030101010101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;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3BD71" w14:textId="77777777" w:rsidR="00463273" w:rsidRDefault="00000000">
    <w:pPr>
      <w:pStyle w:val="Zpat"/>
      <w:jc w:val="center"/>
    </w:pPr>
    <w:r>
      <w:rPr>
        <w:rFonts w:ascii="Arial" w:hAnsi="Arial" w:cs="Arial"/>
        <w:i/>
        <w:sz w:val="12"/>
        <w:szCs w:val="12"/>
      </w:rPr>
      <w:t>⃰</w:t>
    </w:r>
    <w:r>
      <w:rPr>
        <w:rFonts w:ascii="Arial" w:eastAsia="Arial" w:hAnsi="Arial" w:cs="Arial"/>
        <w:i/>
        <w:sz w:val="12"/>
        <w:szCs w:val="12"/>
      </w:rPr>
      <w:t xml:space="preserve"> </w:t>
    </w:r>
    <w:r>
      <w:rPr>
        <w:rFonts w:ascii="Arial" w:hAnsi="Arial" w:cs="Arial"/>
        <w:i/>
        <w:sz w:val="12"/>
        <w:szCs w:val="12"/>
      </w:rPr>
      <w:t>Rozveďte ve slovním hodnocení práce.</w:t>
    </w:r>
    <w:r>
      <w:rPr>
        <w:rFonts w:ascii="Arial" w:hAnsi="Arial" w:cs="Arial"/>
        <w:sz w:val="18"/>
      </w:rPr>
      <w:tab/>
    </w:r>
    <w:r>
      <w:rPr>
        <w:rFonts w:ascii="Arial" w:hAnsi="Arial" w:cs="Arial"/>
        <w:sz w:val="14"/>
        <w:szCs w:val="14"/>
      </w:rPr>
      <w:t xml:space="preserve">Strana </w:t>
    </w:r>
    <w:r>
      <w:rPr>
        <w:rFonts w:ascii="Arial" w:hAnsi="Arial" w:cs="Arial"/>
        <w:sz w:val="14"/>
        <w:szCs w:val="14"/>
      </w:rPr>
      <w:fldChar w:fldCharType="begin"/>
    </w:r>
    <w:r>
      <w:rPr>
        <w:rFonts w:ascii="Arial" w:hAnsi="Arial" w:cs="Arial"/>
        <w:sz w:val="14"/>
        <w:szCs w:val="14"/>
      </w:rPr>
      <w:instrText>PAGE</w:instrText>
    </w:r>
    <w:r>
      <w:rPr>
        <w:rFonts w:ascii="Arial" w:hAnsi="Arial" w:cs="Arial"/>
        <w:sz w:val="14"/>
        <w:szCs w:val="14"/>
      </w:rPr>
      <w:fldChar w:fldCharType="separate"/>
    </w:r>
    <w:r>
      <w:rPr>
        <w:rFonts w:ascii="Arial" w:hAnsi="Arial" w:cs="Arial"/>
        <w:sz w:val="14"/>
        <w:szCs w:val="14"/>
      </w:rPr>
      <w:t>2</w:t>
    </w:r>
    <w:r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i/>
        <w:sz w:val="12"/>
        <w:szCs w:val="12"/>
      </w:rPr>
      <w:t>Hodnocení DP vedoucím práce, verze 1/2016.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E57D78" w14:textId="77777777" w:rsidR="0004441D" w:rsidRDefault="0004441D">
      <w:pPr>
        <w:spacing w:after="0" w:line="240" w:lineRule="auto"/>
      </w:pPr>
      <w:r>
        <w:separator/>
      </w:r>
    </w:p>
  </w:footnote>
  <w:footnote w:type="continuationSeparator" w:id="0">
    <w:p w14:paraId="06B74ADE" w14:textId="77777777" w:rsidR="0004441D" w:rsidRDefault="000444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EC2A2D"/>
    <w:multiLevelType w:val="multilevel"/>
    <w:tmpl w:val="77683B82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6A5643C0"/>
    <w:multiLevelType w:val="multilevel"/>
    <w:tmpl w:val="A71C885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68814F4"/>
    <w:multiLevelType w:val="multilevel"/>
    <w:tmpl w:val="D36C5F8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000279211">
    <w:abstractNumId w:val="2"/>
  </w:num>
  <w:num w:numId="2" w16cid:durableId="1599757156">
    <w:abstractNumId w:val="1"/>
  </w:num>
  <w:num w:numId="3" w16cid:durableId="76176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273"/>
    <w:rsid w:val="00026949"/>
    <w:rsid w:val="0004441D"/>
    <w:rsid w:val="00463273"/>
    <w:rsid w:val="006B5468"/>
    <w:rsid w:val="008454BB"/>
    <w:rsid w:val="00B06ABA"/>
    <w:rsid w:val="00B0709B"/>
    <w:rsid w:val="00F51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06C76"/>
  <w15:docId w15:val="{F447196B-C47C-4501-9D5A-EB72DE426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NSimSun" w:hAnsi="Times New Roman" w:cs="Arial"/>
        <w:sz w:val="24"/>
        <w:szCs w:val="24"/>
        <w:lang w:val="cs-CZ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200" w:line="276" w:lineRule="auto"/>
    </w:pPr>
    <w:rPr>
      <w:rFonts w:ascii="Calibri" w:eastAsia="Times New Roman" w:hAnsi="Calibri" w:cs="Calibri"/>
      <w:sz w:val="22"/>
      <w:szCs w:val="22"/>
      <w:lang w:bidi="ar-SA"/>
    </w:rPr>
  </w:style>
  <w:style w:type="paragraph" w:styleId="Nadpis3">
    <w:name w:val="heading 3"/>
    <w:basedOn w:val="Normln"/>
    <w:next w:val="Normln"/>
    <w:uiPriority w:val="9"/>
    <w:unhideWhenUsed/>
    <w:qFormat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Verdana" w:eastAsia="SimSun;宋体" w:hAnsi="Verdana" w:cs="Verdana"/>
      <w:b/>
      <w:bCs/>
      <w:i/>
      <w:i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Nadpis3Char">
    <w:name w:val="Nadpis 3 Char"/>
    <w:qFormat/>
    <w:rPr>
      <w:rFonts w:ascii="Verdana" w:eastAsia="SimSun;宋体" w:hAnsi="Verdana" w:cs="Verdana"/>
      <w:b/>
      <w:bCs/>
      <w:i/>
      <w:iCs/>
      <w:lang w:val="cs-CZ" w:bidi="ar-SA"/>
    </w:rPr>
  </w:style>
  <w:style w:type="character" w:customStyle="1" w:styleId="Zkladntext2Char">
    <w:name w:val="Základní text 2 Char"/>
    <w:qFormat/>
    <w:rPr>
      <w:rFonts w:ascii="Verdana" w:eastAsia="SimSun;宋体" w:hAnsi="Verdana" w:cs="Verdana"/>
      <w:b/>
      <w:bCs/>
      <w:lang w:val="cs-CZ" w:bidi="ar-SA"/>
    </w:rPr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character" w:customStyle="1" w:styleId="ZhlavChar">
    <w:name w:val="Záhlaví Char"/>
    <w:qFormat/>
    <w:rPr>
      <w:rFonts w:ascii="Calibri" w:hAnsi="Calibri" w:cs="Calibri"/>
      <w:sz w:val="22"/>
      <w:szCs w:val="22"/>
    </w:rPr>
  </w:style>
  <w:style w:type="character" w:customStyle="1" w:styleId="ZpatChar">
    <w:name w:val="Zápatí Char"/>
    <w:qFormat/>
    <w:rPr>
      <w:rFonts w:ascii="Calibri" w:hAnsi="Calibri" w:cs="Calibri"/>
      <w:sz w:val="22"/>
      <w:szCs w:val="22"/>
    </w:rPr>
  </w:style>
  <w:style w:type="character" w:customStyle="1" w:styleId="TextvysvtlivekChar">
    <w:name w:val="Text vysvětlivek Char"/>
    <w:qFormat/>
    <w:rPr>
      <w:rFonts w:ascii="Calibri" w:hAnsi="Calibri" w:cs="Calibri"/>
    </w:rPr>
  </w:style>
  <w:style w:type="character" w:customStyle="1" w:styleId="Znakyprovysvtlivky">
    <w:name w:val="Znaky pro vysvětlivky"/>
    <w:qFormat/>
    <w:rPr>
      <w:vertAlign w:val="superscript"/>
    </w:rPr>
  </w:style>
  <w:style w:type="character" w:customStyle="1" w:styleId="TextpoznpodarouChar">
    <w:name w:val="Text pozn. pod čarou Char"/>
    <w:qFormat/>
    <w:rPr>
      <w:rFonts w:ascii="Calibri" w:hAnsi="Calibri" w:cs="Calibri"/>
    </w:rPr>
  </w:style>
  <w:style w:type="character" w:customStyle="1" w:styleId="Znakypropoznmkupodarou">
    <w:name w:val="Znaky pro poznámku pod čarou"/>
    <w:qFormat/>
    <w:rPr>
      <w:vertAlign w:val="superscript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"/>
    <w:pPr>
      <w:spacing w:after="140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Zkladntext2">
    <w:name w:val="Body Text 2"/>
    <w:basedOn w:val="Normln"/>
    <w:qFormat/>
    <w:pPr>
      <w:suppressAutoHyphens/>
      <w:spacing w:after="0" w:line="240" w:lineRule="auto"/>
    </w:pPr>
    <w:rPr>
      <w:rFonts w:ascii="Verdana" w:eastAsia="SimSun;宋体" w:hAnsi="Verdana" w:cs="Verdana"/>
      <w:b/>
      <w:bCs/>
      <w:sz w:val="20"/>
      <w:szCs w:val="20"/>
    </w:rPr>
  </w:style>
  <w:style w:type="paragraph" w:styleId="Revize">
    <w:name w:val="Revision"/>
    <w:qFormat/>
    <w:rPr>
      <w:rFonts w:ascii="Calibri" w:eastAsia="Times New Roman" w:hAnsi="Calibri" w:cs="Calibri"/>
      <w:sz w:val="22"/>
      <w:szCs w:val="22"/>
      <w:lang w:bidi="ar-SA"/>
    </w:rPr>
  </w:style>
  <w:style w:type="paragraph" w:styleId="Textbubliny">
    <w:name w:val="Balloon Text"/>
    <w:basedOn w:val="Normln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styleId="Textvysvtlivek">
    <w:name w:val="endnote text"/>
    <w:basedOn w:val="Normln"/>
    <w:rPr>
      <w:sz w:val="20"/>
      <w:szCs w:val="20"/>
    </w:rPr>
  </w:style>
  <w:style w:type="paragraph" w:styleId="Textpoznpodarou">
    <w:name w:val="footnote text"/>
    <w:basedOn w:val="Normln"/>
    <w:rPr>
      <w:sz w:val="20"/>
      <w:szCs w:val="20"/>
    </w:rPr>
  </w:style>
  <w:style w:type="paragraph" w:customStyle="1" w:styleId="Obsahtabulky">
    <w:name w:val="Obsah tabulky"/>
    <w:basedOn w:val="Normln"/>
    <w:qFormat/>
    <w:pPr>
      <w:suppressLineNumbers/>
    </w:pPr>
  </w:style>
  <w:style w:type="paragraph" w:customStyle="1" w:styleId="Nadpistabulky">
    <w:name w:val="Nadpis tabulky"/>
    <w:basedOn w:val="Obsahtabulky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562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DP, závazný vzor</vt:lpstr>
    </vt:vector>
  </TitlesOfParts>
  <Company/>
  <LinksUpToDate>false</LinksUpToDate>
  <CharactersWithSpaces>3874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DP, závazný vzor</dc:title>
  <dc:subject/>
  <dc:creator>DFP TUL</dc:creator>
  <cp:keywords>Hodnocení vedoucím DP formulář verze 2016</cp:keywords>
  <dc:description/>
  <cp:lastModifiedBy>HP</cp:lastModifiedBy>
  <cp:revision>4</cp:revision>
  <cp:lastPrinted>2016-12-13T10:02:00Z</cp:lastPrinted>
  <dcterms:created xsi:type="dcterms:W3CDTF">2025-08-19T10:09:00Z</dcterms:created>
  <dcterms:modified xsi:type="dcterms:W3CDTF">2025-08-19T10:11:00Z</dcterms:modified>
  <dc:language>cs-CZ</dc:language>
</cp:coreProperties>
</file>