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3D" w:rsidRDefault="007F3D55">
      <w:r>
        <w:t>Posudek bakalářské práce Ondřeje Mrázka</w:t>
      </w:r>
    </w:p>
    <w:p w:rsidR="00257142" w:rsidRDefault="00AF6CB2">
      <w:r>
        <w:t>Bakalářská p</w:t>
      </w:r>
      <w:r w:rsidR="00F21924">
        <w:t xml:space="preserve">ráce Ondřeje Mrázka </w:t>
      </w:r>
      <w:r w:rsidR="00257142">
        <w:t xml:space="preserve">se zaměřuje na jednu konkrétní stavbu: hotel </w:t>
      </w:r>
      <w:proofErr w:type="spellStart"/>
      <w:r w:rsidR="00257142">
        <w:t>Thermal</w:t>
      </w:r>
      <w:proofErr w:type="spellEnd"/>
      <w:r w:rsidR="00257142">
        <w:t xml:space="preserve"> v Karlových Varech</w:t>
      </w:r>
      <w:r w:rsidR="00922858">
        <w:t>, postavený podle projektu Věry a Vladimíra Machoninových</w:t>
      </w:r>
      <w:r w:rsidR="00257142">
        <w:t>. Je to téma nanejvýše aktuální, protože vztah ke kulturnímu dědictví není nikdy uzavřenou věcí, naopak je</w:t>
      </w:r>
      <w:r w:rsidR="00922858">
        <w:t xml:space="preserve"> tento vztah</w:t>
      </w:r>
      <w:r w:rsidR="00257142">
        <w:t xml:space="preserve"> stále vytvářen a aktualizován na konkrétních případech. To jasně dokládá </w:t>
      </w:r>
      <w:r>
        <w:t xml:space="preserve">současné </w:t>
      </w:r>
      <w:r w:rsidR="00257142">
        <w:t xml:space="preserve">zacházení </w:t>
      </w:r>
      <w:r>
        <w:t>(</w:t>
      </w:r>
      <w:r w:rsidR="00257142">
        <w:t>a reakce na toto zacházení</w:t>
      </w:r>
      <w:r>
        <w:t>)</w:t>
      </w:r>
      <w:r w:rsidR="00257142">
        <w:t xml:space="preserve"> s výraznými budovami, které byly postaveny za totalitárního </w:t>
      </w:r>
      <w:r>
        <w:t>státního systému</w:t>
      </w:r>
      <w:r w:rsidR="00257142">
        <w:t>. Na jednu stranu mohou být pro někoho</w:t>
      </w:r>
      <w:r>
        <w:t xml:space="preserve"> tyto stavby</w:t>
      </w:r>
      <w:r w:rsidR="00257142">
        <w:t xml:space="preserve"> symboly nesvobody a uskutečňování </w:t>
      </w:r>
      <w:r w:rsidR="00922858">
        <w:t>hrubé</w:t>
      </w:r>
      <w:r w:rsidR="00922858">
        <w:t xml:space="preserve"> a tupé </w:t>
      </w:r>
      <w:r w:rsidR="00257142">
        <w:t>moci v architektuře, na druhou stranu mohou být pro někoho posuzovány jako symboly</w:t>
      </w:r>
      <w:r w:rsidR="00922858">
        <w:t xml:space="preserve"> autentického</w:t>
      </w:r>
      <w:r w:rsidR="00257142">
        <w:t xml:space="preserve"> tvůrčího úsilí, byť ve velmi náročných společenských podmínkách. Jedním z aktuálních sporů, který bude spoluurčovat současné postoje ke kulturnímu dědictví, je právě také hotel </w:t>
      </w:r>
      <w:proofErr w:type="spellStart"/>
      <w:r w:rsidR="00257142">
        <w:t>Thermal</w:t>
      </w:r>
      <w:proofErr w:type="spellEnd"/>
      <w:r w:rsidR="00257142">
        <w:t xml:space="preserve">. </w:t>
      </w:r>
      <w:r w:rsidR="00215049">
        <w:t>Téma práce</w:t>
      </w:r>
      <w:r w:rsidR="00922858">
        <w:t xml:space="preserve"> </w:t>
      </w:r>
      <w:r w:rsidR="00215049">
        <w:t xml:space="preserve">považuji za velmi živé, citlivé, a proto velmi dobře zvolené. </w:t>
      </w:r>
      <w:r w:rsidR="00D026F9">
        <w:t>Konstatuji, že práce zadání naplnila.</w:t>
      </w:r>
    </w:p>
    <w:p w:rsidR="00215049" w:rsidRDefault="00215049">
      <w:r>
        <w:t xml:space="preserve">Nejasnost </w:t>
      </w:r>
      <w:r w:rsidR="00E66809">
        <w:t xml:space="preserve">současného </w:t>
      </w:r>
      <w:r>
        <w:t xml:space="preserve">vztahu </w:t>
      </w:r>
      <w:r w:rsidR="00E66809">
        <w:t xml:space="preserve">společnosti </w:t>
      </w:r>
      <w:r>
        <w:t>k této stavbě určila podobu práce. Jednou částí výsledné práce je to, že student napsal uměleckohistoricky zaměřený text, v němž je budova ukotvena jako dějinná událost s jasně čitelnými obrysy.</w:t>
      </w:r>
      <w:r w:rsidR="00AF6CB2">
        <w:t xml:space="preserve"> V tomto textu je stavba představena</w:t>
      </w:r>
      <w:r w:rsidR="00E66809">
        <w:t xml:space="preserve"> v historických </w:t>
      </w:r>
      <w:r w:rsidR="00AF6CB2">
        <w:t>okolnostech a práce</w:t>
      </w:r>
      <w:r w:rsidR="00E66809">
        <w:t xml:space="preserve"> naznačuje </w:t>
      </w:r>
      <w:r w:rsidR="00AF6CB2">
        <w:t xml:space="preserve">také </w:t>
      </w:r>
      <w:r w:rsidR="00E66809">
        <w:t>její místo v dějinách architektury.</w:t>
      </w:r>
      <w:r>
        <w:t xml:space="preserve"> Druhou částí je pak vlastní autorská kniha, která opouští </w:t>
      </w:r>
      <w:r w:rsidR="00922858">
        <w:t xml:space="preserve">úsilí o </w:t>
      </w:r>
      <w:r w:rsidR="00AF6CB2">
        <w:t>popsání faktických okolností</w:t>
      </w:r>
      <w:r>
        <w:t xml:space="preserve"> a sleduje opak: </w:t>
      </w:r>
      <w:r w:rsidR="00922858">
        <w:t>postoje</w:t>
      </w:r>
      <w:r>
        <w:t xml:space="preserve"> pestré škály lidí, kteří s touto stavbou jsou nějak úzce spojeni. Ke stavbě hotelu </w:t>
      </w:r>
      <w:proofErr w:type="spellStart"/>
      <w:r>
        <w:t>Thermal</w:t>
      </w:r>
      <w:proofErr w:type="spellEnd"/>
      <w:r>
        <w:t xml:space="preserve"> se tak vyjadřují jak její pravidelní uživatelé, politická reprezentace, historici architektury</w:t>
      </w:r>
      <w:r w:rsidR="00D026F9">
        <w:t>, tak lidé, kteří ji potkávají</w:t>
      </w:r>
      <w:r>
        <w:t xml:space="preserve"> jako součást </w:t>
      </w:r>
      <w:r w:rsidR="00D026F9">
        <w:t xml:space="preserve">jejich </w:t>
      </w:r>
      <w:r>
        <w:t>města</w:t>
      </w:r>
      <w:r w:rsidR="00D026F9">
        <w:t xml:space="preserve">. Podle očekávání jsou také názory velmi různorodé a vyhrocené. Díky práci Ondřeje Mrázka má potenciální zájemce možnost nahlédnout do spletité situace, v jaké se tyto stavby nachází obecně.  </w:t>
      </w:r>
    </w:p>
    <w:p w:rsidR="00D026F9" w:rsidRDefault="00D026F9">
      <w:r>
        <w:t xml:space="preserve">Oceňuji zájem a zaujetí studenta a stejně tak oceňuji šíři respondentů. Hlavní výtka, kterou k práci mám, se zakládá na tom, že postrádám v práci </w:t>
      </w:r>
      <w:r w:rsidR="00E66809">
        <w:t>snahu o širší uchopení celé situace: snah</w:t>
      </w:r>
      <w:r w:rsidR="00AC04FD">
        <w:t>u</w:t>
      </w:r>
      <w:r w:rsidR="00E66809">
        <w:t xml:space="preserve"> o zformulování rozvinuté úvahy, </w:t>
      </w:r>
      <w:bookmarkStart w:id="0" w:name="_GoBack"/>
      <w:bookmarkEnd w:id="0"/>
      <w:r w:rsidR="00E66809">
        <w:t>jak bychom se měly k těmto stavbám chovat a</w:t>
      </w:r>
      <w:r w:rsidR="00E66809" w:rsidRPr="00E66809">
        <w:t xml:space="preserve"> </w:t>
      </w:r>
      <w:r w:rsidR="00E66809">
        <w:t>především proč</w:t>
      </w:r>
      <w:r w:rsidR="00E66809">
        <w:t xml:space="preserve"> právě tak. K tomu se sekundárně váže i </w:t>
      </w:r>
      <w:r w:rsidR="00AC04FD">
        <w:t>skutečnost</w:t>
      </w:r>
      <w:r w:rsidR="00E66809">
        <w:t xml:space="preserve">, </w:t>
      </w:r>
      <w:r w:rsidR="00AC04FD">
        <w:t>že dvě zmíněné části práce jsou až příliš samostatné</w:t>
      </w:r>
      <w:r w:rsidR="00922858">
        <w:t>, resp.</w:t>
      </w:r>
      <w:r w:rsidR="00E66809">
        <w:t xml:space="preserve"> že text uměleckohistorického ražení se do autorské knihy</w:t>
      </w:r>
      <w:r w:rsidR="00AC04FD">
        <w:t xml:space="preserve"> ne</w:t>
      </w:r>
      <w:r w:rsidR="00E66809">
        <w:t>promítá.</w:t>
      </w:r>
      <w:r w:rsidR="00AC04FD">
        <w:t xml:space="preserve"> To by zajistila třeba právě erudovaná úvaha na začátku autorské knihy. </w:t>
      </w:r>
      <w:r w:rsidR="00E66809">
        <w:t xml:space="preserve"> </w:t>
      </w:r>
    </w:p>
    <w:p w:rsidR="00D026F9" w:rsidRDefault="00AC04FD" w:rsidP="00D026F9">
      <w:r>
        <w:t>Závěrem konstatuji</w:t>
      </w:r>
      <w:r w:rsidR="00D026F9">
        <w:t xml:space="preserve">, že práce splňuje požadavky na udělení bakalářského titulu. </w:t>
      </w:r>
    </w:p>
    <w:p w:rsidR="007F3D55" w:rsidRDefault="00D026F9" w:rsidP="00D026F9">
      <w:r>
        <w:t>Práci doporučuji k obhajobě a navrhuji hodnotit</w:t>
      </w:r>
      <w:r>
        <w:t xml:space="preserve"> velmi dobře. </w:t>
      </w:r>
    </w:p>
    <w:p w:rsidR="00E66809" w:rsidRDefault="00E66809" w:rsidP="00D026F9"/>
    <w:p w:rsidR="00E66809" w:rsidRDefault="00E66809" w:rsidP="00D026F9">
      <w:r>
        <w:t>Filip Šenk</w:t>
      </w:r>
    </w:p>
    <w:sectPr w:rsidR="00E6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55"/>
    <w:rsid w:val="00215049"/>
    <w:rsid w:val="00257142"/>
    <w:rsid w:val="003F39F8"/>
    <w:rsid w:val="005F183D"/>
    <w:rsid w:val="007F3D55"/>
    <w:rsid w:val="00922858"/>
    <w:rsid w:val="00AC04FD"/>
    <w:rsid w:val="00AF6CB2"/>
    <w:rsid w:val="00D026F9"/>
    <w:rsid w:val="00E66809"/>
    <w:rsid w:val="00F2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2018-06-09T19:23:00Z</dcterms:created>
  <dcterms:modified xsi:type="dcterms:W3CDTF">2018-06-10T06:43:00Z</dcterms:modified>
</cp:coreProperties>
</file>